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AD" w:rsidRPr="00EF0E0B" w:rsidRDefault="00817E08" w:rsidP="00460BED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>
        <w:rPr>
          <w:rFonts w:cs="Arial"/>
          <w:color w:val="282A2E"/>
          <w:sz w:val="28"/>
          <w:szCs w:val="28"/>
          <w:lang w:val="en-US"/>
        </w:rPr>
        <w:t>III</w:t>
      </w:r>
      <w:r w:rsidRPr="007312A0">
        <w:rPr>
          <w:rFonts w:cs="Arial"/>
          <w:color w:val="282A2E"/>
          <w:sz w:val="28"/>
          <w:szCs w:val="28"/>
        </w:rPr>
        <w:t xml:space="preserve">. </w:t>
      </w:r>
      <w:r w:rsidR="004B49AD" w:rsidRPr="00EF0E0B">
        <w:rPr>
          <w:rFonts w:cs="Arial"/>
          <w:color w:val="282A2E"/>
          <w:sz w:val="28"/>
          <w:szCs w:val="28"/>
        </w:rPr>
        <w:t>Рынк</w:t>
      </w:r>
      <w:r w:rsidR="00D15645" w:rsidRPr="00EF0E0B">
        <w:rPr>
          <w:rFonts w:cs="Arial"/>
          <w:color w:val="282A2E"/>
          <w:sz w:val="28"/>
          <w:szCs w:val="28"/>
        </w:rPr>
        <w:t>и</w:t>
      </w:r>
      <w:r w:rsidR="00995A89">
        <w:rPr>
          <w:rFonts w:cs="Arial"/>
          <w:color w:val="282A2E"/>
          <w:sz w:val="28"/>
          <w:szCs w:val="28"/>
        </w:rPr>
        <w:t xml:space="preserve"> </w:t>
      </w:r>
      <w:r w:rsidR="004B49AD" w:rsidRPr="00EF0E0B">
        <w:rPr>
          <w:rFonts w:cs="Arial"/>
          <w:color w:val="282A2E"/>
          <w:sz w:val="28"/>
          <w:szCs w:val="28"/>
        </w:rPr>
        <w:t>товаров</w:t>
      </w:r>
      <w:r w:rsidR="00995A89">
        <w:rPr>
          <w:rFonts w:cs="Arial"/>
          <w:color w:val="282A2E"/>
          <w:sz w:val="28"/>
          <w:szCs w:val="28"/>
        </w:rPr>
        <w:t xml:space="preserve"> </w:t>
      </w:r>
      <w:r w:rsidR="004B49AD" w:rsidRPr="00EF0E0B">
        <w:rPr>
          <w:rFonts w:cs="Arial"/>
          <w:color w:val="282A2E"/>
          <w:sz w:val="28"/>
          <w:szCs w:val="28"/>
        </w:rPr>
        <w:t>и</w:t>
      </w:r>
      <w:r w:rsidR="00995A89">
        <w:rPr>
          <w:rFonts w:cs="Arial"/>
          <w:color w:val="282A2E"/>
          <w:sz w:val="28"/>
          <w:szCs w:val="28"/>
        </w:rPr>
        <w:t xml:space="preserve"> </w:t>
      </w:r>
      <w:r w:rsidR="004B49AD" w:rsidRPr="00EF0E0B">
        <w:rPr>
          <w:rFonts w:cs="Arial"/>
          <w:color w:val="282A2E"/>
          <w:sz w:val="28"/>
          <w:szCs w:val="28"/>
        </w:rPr>
        <w:t>услуг</w:t>
      </w:r>
    </w:p>
    <w:p w:rsidR="00875ED5" w:rsidRPr="0012534E" w:rsidRDefault="00875ED5" w:rsidP="00460BED">
      <w:pPr>
        <w:jc w:val="both"/>
        <w:rPr>
          <w:rFonts w:ascii="Arial" w:hAnsi="Arial" w:cs="Arial"/>
          <w:color w:val="282A2E"/>
        </w:rPr>
      </w:pPr>
    </w:p>
    <w:p w:rsidR="004B49AD" w:rsidRPr="00EF0E0B" w:rsidRDefault="00817E08" w:rsidP="00460BED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1. </w:t>
      </w:r>
      <w:r w:rsidR="00875ED5" w:rsidRPr="00EF0E0B">
        <w:rPr>
          <w:rFonts w:cs="Arial"/>
          <w:color w:val="282A2E"/>
          <w:sz w:val="24"/>
          <w:szCs w:val="24"/>
        </w:rPr>
        <w:t>РОЗНИЧНАЯ</w:t>
      </w:r>
      <w:r w:rsidR="00995A89">
        <w:rPr>
          <w:rFonts w:cs="Arial"/>
          <w:color w:val="282A2E"/>
          <w:sz w:val="24"/>
          <w:szCs w:val="24"/>
        </w:rPr>
        <w:t xml:space="preserve"> </w:t>
      </w:r>
      <w:r w:rsidR="00875ED5" w:rsidRPr="00EF0E0B">
        <w:rPr>
          <w:rFonts w:cs="Arial"/>
          <w:color w:val="282A2E"/>
          <w:sz w:val="24"/>
          <w:szCs w:val="24"/>
        </w:rPr>
        <w:t>ТОРГОВЛЯ</w:t>
      </w:r>
    </w:p>
    <w:p w:rsidR="0087084E" w:rsidRPr="0012534E" w:rsidRDefault="0087084E" w:rsidP="00460BED">
      <w:pPr>
        <w:rPr>
          <w:rFonts w:ascii="Arial" w:hAnsi="Arial" w:cs="Arial"/>
          <w:color w:val="282A2E"/>
        </w:rPr>
      </w:pPr>
    </w:p>
    <w:p w:rsidR="00A046C5" w:rsidRPr="00CC051A" w:rsidRDefault="00885861" w:rsidP="00460BE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Оборот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925184" w:rsidRPr="00EF0E0B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BD4BF4">
        <w:rPr>
          <w:rFonts w:ascii="Arial" w:hAnsi="Arial" w:cs="Arial"/>
          <w:color w:val="282A2E"/>
          <w:sz w:val="22"/>
          <w:szCs w:val="22"/>
        </w:rPr>
        <w:t>октябре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color w:val="282A2E"/>
          <w:sz w:val="22"/>
          <w:szCs w:val="22"/>
        </w:rPr>
        <w:t>202</w:t>
      </w:r>
      <w:r w:rsidR="00A74075" w:rsidRPr="00EF0E0B">
        <w:rPr>
          <w:rFonts w:ascii="Arial" w:hAnsi="Arial" w:cs="Arial"/>
          <w:color w:val="282A2E"/>
          <w:sz w:val="22"/>
          <w:szCs w:val="22"/>
        </w:rPr>
        <w:t>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сложился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размере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BD4BF4">
        <w:rPr>
          <w:rFonts w:ascii="Arial" w:hAnsi="Arial" w:cs="Arial"/>
          <w:bCs/>
          <w:color w:val="282A2E"/>
          <w:sz w:val="22"/>
          <w:szCs w:val="22"/>
        </w:rPr>
        <w:t>10 132,1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4D01CC" w:rsidRPr="00CC051A">
        <w:rPr>
          <w:rFonts w:ascii="Arial" w:hAnsi="Arial" w:cs="Arial"/>
          <w:bCs/>
          <w:color w:val="282A2E"/>
          <w:sz w:val="22"/>
          <w:szCs w:val="22"/>
        </w:rPr>
        <w:t>млн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рублей,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что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сопоставимых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ценах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составило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10</w:t>
      </w:r>
      <w:r w:rsidR="00BD4BF4">
        <w:rPr>
          <w:rFonts w:ascii="Arial" w:hAnsi="Arial" w:cs="Arial"/>
          <w:color w:val="282A2E"/>
          <w:sz w:val="22"/>
          <w:szCs w:val="22"/>
        </w:rPr>
        <w:t>5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,</w:t>
      </w:r>
      <w:r w:rsidR="00BD4BF4">
        <w:rPr>
          <w:rFonts w:ascii="Arial" w:hAnsi="Arial" w:cs="Arial"/>
          <w:color w:val="282A2E"/>
          <w:sz w:val="22"/>
          <w:szCs w:val="22"/>
        </w:rPr>
        <w:t>3</w:t>
      </w:r>
      <w:r w:rsidRPr="00CC051A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к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соответствующему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месяцу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предыдущего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го</w:t>
      </w:r>
      <w:r w:rsidR="002D7219" w:rsidRPr="00CC051A">
        <w:rPr>
          <w:rFonts w:ascii="Arial" w:hAnsi="Arial" w:cs="Arial"/>
          <w:bCs/>
          <w:color w:val="282A2E"/>
          <w:sz w:val="22"/>
          <w:szCs w:val="22"/>
        </w:rPr>
        <w:t>да</w:t>
      </w:r>
      <w:r w:rsidR="007F0230" w:rsidRPr="00CC051A">
        <w:rPr>
          <w:rFonts w:ascii="Arial" w:hAnsi="Arial" w:cs="Arial"/>
          <w:bCs/>
          <w:color w:val="282A2E"/>
          <w:sz w:val="22"/>
          <w:szCs w:val="22"/>
        </w:rPr>
        <w:t>,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bCs/>
          <w:color w:val="282A2E"/>
          <w:sz w:val="22"/>
          <w:szCs w:val="22"/>
        </w:rPr>
        <w:t>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804E4E">
        <w:rPr>
          <w:rFonts w:ascii="Arial" w:hAnsi="Arial" w:cs="Arial"/>
          <w:bCs/>
          <w:color w:val="282A2E"/>
          <w:sz w:val="22"/>
          <w:szCs w:val="22"/>
        </w:rPr>
        <w:t>январе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995A89" w:rsidRPr="00CC051A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BD4BF4">
        <w:rPr>
          <w:rFonts w:ascii="Arial" w:hAnsi="Arial" w:cs="Arial"/>
          <w:bCs/>
          <w:color w:val="282A2E"/>
          <w:sz w:val="22"/>
          <w:szCs w:val="22"/>
        </w:rPr>
        <w:t>октябре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C459ED" w:rsidRPr="00CC051A">
        <w:rPr>
          <w:rFonts w:ascii="Arial" w:hAnsi="Arial" w:cs="Arial"/>
          <w:bCs/>
          <w:color w:val="282A2E"/>
          <w:sz w:val="22"/>
          <w:szCs w:val="22"/>
        </w:rPr>
        <w:t>2024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459ED" w:rsidRPr="00CC051A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BD4BF4">
        <w:rPr>
          <w:rFonts w:ascii="Arial" w:hAnsi="Arial" w:cs="Arial"/>
          <w:color w:val="282A2E"/>
          <w:sz w:val="22"/>
          <w:szCs w:val="22"/>
        </w:rPr>
        <w:t>93 096,9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млн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рублей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или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C051A" w:rsidRPr="00CC051A">
        <w:rPr>
          <w:rFonts w:ascii="Arial" w:hAnsi="Arial" w:cs="Arial"/>
          <w:color w:val="282A2E"/>
          <w:sz w:val="22"/>
          <w:szCs w:val="22"/>
        </w:rPr>
        <w:t>106,</w:t>
      </w:r>
      <w:r w:rsidR="00BD4BF4">
        <w:rPr>
          <w:rFonts w:ascii="Arial" w:hAnsi="Arial" w:cs="Arial"/>
          <w:color w:val="282A2E"/>
          <w:sz w:val="22"/>
          <w:szCs w:val="22"/>
        </w:rPr>
        <w:t>3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459ED" w:rsidRPr="00CC051A">
        <w:rPr>
          <w:rFonts w:ascii="Arial" w:hAnsi="Arial" w:cs="Arial"/>
          <w:color w:val="282A2E"/>
          <w:sz w:val="22"/>
          <w:szCs w:val="22"/>
        </w:rPr>
        <w:br/>
      </w:r>
      <w:r w:rsidR="007F0230" w:rsidRPr="00CC051A">
        <w:rPr>
          <w:rFonts w:ascii="Arial" w:hAnsi="Arial" w:cs="Arial"/>
          <w:color w:val="282A2E"/>
          <w:sz w:val="22"/>
          <w:szCs w:val="22"/>
        </w:rPr>
        <w:t>к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соответствующему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периоду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предыдущего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года.</w:t>
      </w:r>
    </w:p>
    <w:p w:rsidR="00BF1F28" w:rsidRPr="0012534E" w:rsidRDefault="00BF1F28" w:rsidP="00460BED">
      <w:pPr>
        <w:jc w:val="center"/>
        <w:rPr>
          <w:rFonts w:ascii="Arial" w:hAnsi="Arial" w:cs="Arial"/>
          <w:b/>
          <w:color w:val="282A2E"/>
          <w:sz w:val="20"/>
          <w:szCs w:val="20"/>
        </w:rPr>
      </w:pPr>
    </w:p>
    <w:p w:rsidR="00486912" w:rsidRPr="00EF0E0B" w:rsidRDefault="00486912" w:rsidP="00460BED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EF0E0B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995A89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color w:val="282A2E"/>
          <w:sz w:val="22"/>
          <w:szCs w:val="22"/>
        </w:rPr>
        <w:t>торговли</w:t>
      </w:r>
    </w:p>
    <w:p w:rsidR="00486912" w:rsidRPr="0012534E" w:rsidRDefault="00486912" w:rsidP="00460BED">
      <w:pPr>
        <w:jc w:val="both"/>
        <w:rPr>
          <w:rFonts w:ascii="Arial" w:hAnsi="Arial" w:cs="Arial"/>
          <w:b/>
          <w:bCs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509"/>
        <w:gridCol w:w="1894"/>
        <w:gridCol w:w="3311"/>
        <w:gridCol w:w="2140"/>
      </w:tblGrid>
      <w:tr w:rsidR="00EF0E0B" w:rsidRPr="00EF0E0B" w:rsidTr="00DA38BE">
        <w:trPr>
          <w:trHeight w:val="20"/>
          <w:tblHeader/>
        </w:trPr>
        <w:tc>
          <w:tcPr>
            <w:tcW w:w="1273" w:type="pct"/>
            <w:vMerge w:val="restart"/>
            <w:shd w:val="clear" w:color="auto" w:fill="EBEBEB"/>
          </w:tcPr>
          <w:p w:rsidR="003E3C3A" w:rsidRPr="00EF0E0B" w:rsidRDefault="003E3C3A" w:rsidP="00BA4B75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_Hlk230601025"/>
          </w:p>
        </w:tc>
        <w:tc>
          <w:tcPr>
            <w:tcW w:w="961" w:type="pct"/>
            <w:vMerge w:val="restart"/>
            <w:shd w:val="clear" w:color="auto" w:fill="EBEBEB"/>
          </w:tcPr>
          <w:p w:rsidR="003E3C3A" w:rsidRPr="00EF0E0B" w:rsidRDefault="004D01CC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proofErr w:type="gramStart"/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Млн</w:t>
            </w:r>
            <w:proofErr w:type="gramEnd"/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766" w:type="pct"/>
            <w:gridSpan w:val="2"/>
            <w:shd w:val="clear" w:color="auto" w:fill="EBEBEB"/>
          </w:tcPr>
          <w:p w:rsidR="003E3C3A" w:rsidRPr="00EF0E0B" w:rsidRDefault="00595B27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В</w:t>
            </w:r>
            <w:r w:rsidR="00D65A32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к</w:t>
            </w:r>
            <w:r w:rsidR="0014789C" w:rsidRPr="00EF0E0B">
              <w:rPr>
                <w:rFonts w:ascii="Arial" w:hAnsi="Arial" w:cs="Arial"/>
                <w:i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EF0E0B" w:rsidRPr="00EF0E0B" w:rsidTr="00DA38BE">
        <w:trPr>
          <w:trHeight w:val="20"/>
          <w:tblHeader/>
        </w:trPr>
        <w:tc>
          <w:tcPr>
            <w:tcW w:w="1273" w:type="pct"/>
            <w:vMerge/>
            <w:shd w:val="clear" w:color="auto" w:fill="EBEBEB"/>
          </w:tcPr>
          <w:p w:rsidR="003E3C3A" w:rsidRPr="00EF0E0B" w:rsidRDefault="003E3C3A" w:rsidP="00BA4B75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961" w:type="pct"/>
            <w:vMerge/>
            <w:shd w:val="clear" w:color="auto" w:fill="EBEBEB"/>
          </w:tcPr>
          <w:p w:rsidR="003E3C3A" w:rsidRPr="00EF0E0B" w:rsidRDefault="003E3C3A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1680" w:type="pct"/>
            <w:shd w:val="clear" w:color="auto" w:fill="EBEBEB"/>
          </w:tcPr>
          <w:p w:rsidR="003E3C3A" w:rsidRPr="00EF0E0B" w:rsidRDefault="0012534E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>с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оответствующему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предыдущего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086" w:type="pct"/>
            <w:shd w:val="clear" w:color="auto" w:fill="EBEBEB"/>
          </w:tcPr>
          <w:p w:rsidR="003E3C3A" w:rsidRPr="00EF0E0B" w:rsidRDefault="0012534E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редыдущему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</w:t>
            </w:r>
          </w:p>
        </w:tc>
      </w:tr>
      <w:tr w:rsidR="00EF0E0B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BF1F28" w:rsidRPr="00EF0E0B" w:rsidRDefault="00BF1F28" w:rsidP="00BA4B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3E4563"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bookmarkEnd w:id="0"/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554,3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80,3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454,6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028,0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uppressAutoHyphens/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036,9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93,9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688,7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shd w:val="clear" w:color="auto" w:fill="auto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829,5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873,6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391,8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100,1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46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428,7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275,3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768,7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711,9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>III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25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755,9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108,8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72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184,6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867,9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</w:tr>
      <w:tr w:rsidR="00BD4BF4" w:rsidRPr="00EF0E0B" w:rsidTr="00BD4BF4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октя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брь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BD4BF4" w:rsidRDefault="00BD4BF4" w:rsidP="00BD4BF4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81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052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BD4BF4" w:rsidRDefault="00BD4BF4" w:rsidP="00BD4BF4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EF0E0B" w:rsidRDefault="00BD4BF4" w:rsidP="004003A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BD4BF4" w:rsidRPr="00EF0E0B" w:rsidTr="00C459ED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961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818,4</w:t>
            </w:r>
          </w:p>
        </w:tc>
        <w:tc>
          <w:tcPr>
            <w:tcW w:w="1680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086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</w:tr>
      <w:tr w:rsidR="00BD4BF4" w:rsidRPr="00EF0E0B" w:rsidTr="00C459ED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961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322,5</w:t>
            </w:r>
          </w:p>
        </w:tc>
        <w:tc>
          <w:tcPr>
            <w:tcW w:w="1680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1086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127,4</w:t>
            </w:r>
          </w:p>
        </w:tc>
      </w:tr>
      <w:tr w:rsidR="00BD4BF4" w:rsidRPr="00EF0E0B" w:rsidTr="00C459ED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008,8</w:t>
            </w:r>
          </w:p>
        </w:tc>
        <w:tc>
          <w:tcPr>
            <w:tcW w:w="1680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086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109,9</w:t>
            </w:r>
          </w:p>
        </w:tc>
      </w:tr>
      <w:tr w:rsidR="00BD4BF4" w:rsidRPr="00EF0E0B" w:rsidTr="00C459ED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61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193,4</w:t>
            </w:r>
          </w:p>
        </w:tc>
        <w:tc>
          <w:tcPr>
            <w:tcW w:w="1680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086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BD4BF4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BD4BF4" w:rsidRPr="00EF0E0B" w:rsidRDefault="00BD4BF4" w:rsidP="00BA4B75">
            <w:pPr>
              <w:spacing w:line="276" w:lineRule="auto"/>
              <w:jc w:val="center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bookmarkStart w:id="1" w:name="OLE_LINK3"/>
            <w:bookmarkStart w:id="2" w:name="OLE_LINK4"/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BD4BF4" w:rsidRPr="00EF0E0B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443,6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</w:tr>
      <w:tr w:rsidR="00BD4BF4" w:rsidRPr="00EF0E0B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618,6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</w:tr>
      <w:tr w:rsidR="00BD4BF4" w:rsidRPr="00EF0E0B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217,6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</w:tr>
      <w:tr w:rsidR="00BD4BF4" w:rsidRPr="00EF0E0B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uppressAutoHyphens/>
              <w:spacing w:line="276" w:lineRule="auto"/>
              <w:jc w:val="both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26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279,8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88,7</w:t>
            </w:r>
          </w:p>
        </w:tc>
      </w:tr>
      <w:tr w:rsidR="00BD4BF4" w:rsidRPr="00EF0E0B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8 874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</w:tr>
      <w:tr w:rsidR="00BD4BF4" w:rsidRPr="00EF0E0B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9 003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</w:tr>
      <w:tr w:rsidR="00BD4BF4" w:rsidRPr="00EF0E0B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9 230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108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5615C2" w:rsidRDefault="00BD4BF4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27 108,2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101,5</w:t>
            </w:r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5615C2" w:rsidRDefault="00BD4BF4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53 388,0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9 646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10 075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EF0E0B" w:rsidRDefault="00BD4BF4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9 855,0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1B1A7F" w:rsidRDefault="00BD4BF4" w:rsidP="007103EB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29 576,8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7103EB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106,8</w:t>
            </w:r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1B1A7F" w:rsidRDefault="00BD4BF4" w:rsidP="007103EB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1B1A7F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1B1A7F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88091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82 964,8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88091B" w:rsidRDefault="00BD4BF4" w:rsidP="007103EB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4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EF0E0B" w:rsidRDefault="00BD4BF4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1B1A7F" w:rsidRDefault="00BD4BF4" w:rsidP="007103EB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BD4BF4" w:rsidRDefault="00BD4BF4" w:rsidP="00BD4BF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4BF4"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 </w:t>
            </w:r>
            <w:r w:rsidRPr="00BD4BF4">
              <w:rPr>
                <w:rFonts w:ascii="Arial" w:hAnsi="Arial" w:cs="Arial"/>
                <w:color w:val="282A2E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BD4BF4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BD4BF4" w:rsidRDefault="00BD4BF4" w:rsidP="00BD4BF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4BF4">
              <w:rPr>
                <w:rFonts w:ascii="Arial" w:hAnsi="Arial" w:cs="Arial"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BD4BF4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Pr="00BD4BF4" w:rsidRDefault="00BD4BF4" w:rsidP="00BD4BF4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D4BF4">
              <w:rPr>
                <w:rFonts w:ascii="Arial" w:hAnsi="Arial" w:cs="Arial"/>
                <w:color w:val="282A2E"/>
                <w:sz w:val="18"/>
                <w:szCs w:val="18"/>
              </w:rPr>
              <w:t>102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BD4BF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</w:tr>
      <w:tr w:rsidR="00BD4BF4" w:rsidRPr="005615C2" w:rsidTr="00DA38BE">
        <w:trPr>
          <w:trHeight w:val="20"/>
        </w:trPr>
        <w:tc>
          <w:tcPr>
            <w:tcW w:w="1273" w:type="pct"/>
            <w:vAlign w:val="bottom"/>
          </w:tcPr>
          <w:p w:rsidR="00BD4BF4" w:rsidRPr="001B1A7F" w:rsidRDefault="00BD4BF4" w:rsidP="00BD4BF4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октя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брь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BD4BF4" w:rsidRPr="00BD4BF4" w:rsidRDefault="00BD4BF4" w:rsidP="00BD4BF4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93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 </w:t>
            </w: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096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BD4BF4" w:rsidRPr="00BD4BF4" w:rsidRDefault="00BD4BF4" w:rsidP="00BD4BF4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Pr="00BD4BF4">
              <w:rPr>
                <w:rFonts w:ascii="Arial" w:hAnsi="Arial" w:cs="Arial"/>
                <w:b/>
                <w:color w:val="282A2E"/>
                <w:sz w:val="18"/>
                <w:szCs w:val="18"/>
              </w:rPr>
              <w:t>3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BD4BF4" w:rsidRDefault="00BD4BF4" w:rsidP="00BD4BF4">
            <w:pPr>
              <w:jc w:val="right"/>
              <w:rPr>
                <w:rFonts w:ascii="Arial CYR" w:hAnsi="Arial CYR" w:cs="Arial CYR"/>
                <w:color w:val="FF0000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bookmarkEnd w:id="1"/>
    <w:bookmarkEnd w:id="2"/>
    <w:p w:rsidR="003E09D1" w:rsidRDefault="003E09D1" w:rsidP="00460BED">
      <w:pPr>
        <w:pStyle w:val="a5"/>
        <w:jc w:val="both"/>
        <w:rPr>
          <w:rFonts w:cs="Arial"/>
          <w:iCs/>
          <w:color w:val="838383"/>
          <w:sz w:val="16"/>
          <w:szCs w:val="16"/>
          <w:lang w:val="en-US"/>
        </w:rPr>
      </w:pPr>
      <w:r w:rsidRPr="00771C8B">
        <w:rPr>
          <w:rFonts w:cs="Arial"/>
          <w:iCs/>
          <w:color w:val="838383"/>
          <w:sz w:val="16"/>
          <w:szCs w:val="16"/>
        </w:rPr>
        <w:t>*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В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сопоставимых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ценах.</w:t>
      </w:r>
    </w:p>
    <w:p w:rsidR="000E0EE3" w:rsidRPr="00EF0E0B" w:rsidRDefault="000E0EE3" w:rsidP="00460BED">
      <w:pPr>
        <w:pStyle w:val="a5"/>
        <w:jc w:val="both"/>
        <w:rPr>
          <w:rFonts w:cs="Arial"/>
          <w:iCs/>
          <w:color w:val="838383"/>
          <w:sz w:val="20"/>
        </w:rPr>
      </w:pPr>
    </w:p>
    <w:p w:rsidR="000B2ED5" w:rsidRDefault="000B2ED5" w:rsidP="002772CC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0B2ED5" w:rsidRDefault="000B2ED5" w:rsidP="002772CC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6817B4" w:rsidRPr="0079428A" w:rsidRDefault="006817B4" w:rsidP="002772CC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79428A">
        <w:rPr>
          <w:rFonts w:ascii="Arial" w:hAnsi="Arial" w:cs="Arial"/>
          <w:b/>
          <w:bCs/>
          <w:color w:val="282A2E"/>
          <w:sz w:val="22"/>
          <w:szCs w:val="22"/>
        </w:rPr>
        <w:lastRenderedPageBreak/>
        <w:t>Динамика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торговли,</w:t>
      </w:r>
      <w:r w:rsidRPr="0079428A">
        <w:rPr>
          <w:rFonts w:ascii="Arial" w:hAnsi="Arial" w:cs="Arial"/>
          <w:b/>
          <w:bCs/>
          <w:color w:val="282A2E"/>
          <w:sz w:val="22"/>
          <w:szCs w:val="22"/>
          <w:shd w:val="clear" w:color="auto" w:fill="FBD4B4" w:themeFill="accent6" w:themeFillTint="66"/>
        </w:rPr>
        <w:br/>
      </w:r>
      <w:proofErr w:type="gramStart"/>
      <w:r w:rsidRPr="008276C9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%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к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среднемесячному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значению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20</w:t>
      </w:r>
      <w:r w:rsidR="001A5E06" w:rsidRPr="008276C9">
        <w:rPr>
          <w:rFonts w:ascii="Arial" w:hAnsi="Arial" w:cs="Arial"/>
          <w:bCs/>
          <w:color w:val="282A2E"/>
          <w:sz w:val="22"/>
          <w:szCs w:val="22"/>
        </w:rPr>
        <w:t>2</w:t>
      </w:r>
      <w:r w:rsidR="003E4563" w:rsidRPr="008276C9">
        <w:rPr>
          <w:rFonts w:ascii="Arial" w:hAnsi="Arial" w:cs="Arial"/>
          <w:bCs/>
          <w:color w:val="282A2E"/>
          <w:sz w:val="22"/>
          <w:szCs w:val="22"/>
        </w:rPr>
        <w:t>2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года</w:t>
      </w:r>
    </w:p>
    <w:p w:rsidR="006817B4" w:rsidRPr="00460BED" w:rsidRDefault="006817B4" w:rsidP="00460BED">
      <w:pPr>
        <w:jc w:val="center"/>
        <w:rPr>
          <w:rFonts w:ascii="Arial" w:hAnsi="Arial" w:cs="Arial"/>
          <w:bCs/>
          <w:color w:val="282A2E"/>
          <w:sz w:val="8"/>
          <w:szCs w:val="8"/>
        </w:rPr>
      </w:pPr>
    </w:p>
    <w:p w:rsidR="006817B4" w:rsidRPr="00771C8B" w:rsidRDefault="006817B4" w:rsidP="00460BED">
      <w:pPr>
        <w:jc w:val="both"/>
        <w:rPr>
          <w:rFonts w:ascii="Arial" w:hAnsi="Arial" w:cs="Arial"/>
          <w:b/>
          <w:bCs/>
          <w:color w:val="282A2E"/>
          <w:sz w:val="28"/>
          <w:szCs w:val="28"/>
        </w:rPr>
      </w:pPr>
      <w:r w:rsidRPr="00771C8B">
        <w:rPr>
          <w:rFonts w:ascii="Arial" w:hAnsi="Arial" w:cs="Arial"/>
          <w:b/>
          <w:bCs/>
          <w:noProof/>
          <w:color w:val="838383"/>
          <w:sz w:val="28"/>
          <w:szCs w:val="28"/>
        </w:rPr>
        <w:drawing>
          <wp:inline distT="0" distB="0" distL="0" distR="0">
            <wp:extent cx="6164580" cy="1341120"/>
            <wp:effectExtent l="0" t="0" r="0" b="0"/>
            <wp:docPr id="2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32B25" w:rsidRPr="00771C8B" w:rsidRDefault="00252F9A" w:rsidP="00460BED">
      <w:pPr>
        <w:widowControl w:val="0"/>
        <w:ind w:firstLine="709"/>
        <w:jc w:val="center"/>
        <w:rPr>
          <w:rFonts w:ascii="Arial" w:hAnsi="Arial" w:cs="Arial"/>
          <w:color w:val="282A2E"/>
          <w:sz w:val="56"/>
          <w:szCs w:val="56"/>
        </w:rPr>
      </w:pPr>
      <w:r>
        <w:rPr>
          <w:rFonts w:ascii="Arial" w:hAnsi="Arial" w:cs="Arial"/>
          <w:noProof/>
          <w:color w:val="282A2E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left:0;text-align:left;margin-left:378.15pt;margin-top:-.05pt;width:57.35pt;height:13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" filled="f" stroked="f">
            <v:textbox style="mso-fit-shape-to-text:t" inset="0,1pt,0,0">
              <w:txbxContent>
                <w:p w:rsidR="00FF7BF8" w:rsidRPr="00A449DB" w:rsidRDefault="00FF7BF8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spacing w:val="-2"/>
                      <w:kern w:val="24"/>
                      <w:sz w:val="20"/>
                      <w:szCs w:val="20"/>
                    </w:rPr>
                    <w:t>Тренд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3" o:spid="_x0000_s1029" style="position:absolute;left:0;text-align:left;margin-left:345.7pt;margin-top:7.85pt;width:19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" path="m,l241300,e" filled="f" strokecolor="#bfbfbf" strokeweight="2pt">
            <v:path arrowok="t" o:connecttype="custom" o:connectlocs="0,0;241300,0" o:connectangles="0,0"/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Надпись 2" o:spid="_x0000_s1027" type="#_x0000_t202" style="position:absolute;left:0;text-align:left;margin-left:54.95pt;margin-top:.75pt;width:281.4pt;height:15.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" filled="f" stroked="f">
            <v:textbox inset="0,1pt,0,0">
              <w:txbxContent>
                <w:p w:rsidR="00FF7BF8" w:rsidRPr="00A449DB" w:rsidRDefault="00FF7BF8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Индекс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физического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объема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оборота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розничной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торговли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1" o:spid="_x0000_s1028" style="position:absolute;left:0;text-align:left;margin-left:23.4pt;margin-top:9.35pt;width:19pt;height: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" path="m,l241300,e" filled="f" strokecolor="#363194" strokeweight="2pt">
            <v:path arrowok="t" o:connecttype="custom" o:connectlocs="0,0;241300,0" o:connectangles="0,0"/>
          </v:shape>
        </w:pict>
      </w:r>
    </w:p>
    <w:p w:rsidR="00780703" w:rsidRDefault="0062630B" w:rsidP="009725E8">
      <w:pPr>
        <w:widowControl w:val="0"/>
        <w:ind w:firstLine="709"/>
        <w:jc w:val="both"/>
        <w:rPr>
          <w:rFonts w:ascii="Arial" w:hAnsi="Arial" w:cs="Arial"/>
          <w:bCs/>
          <w:color w:val="282A2E"/>
          <w:sz w:val="22"/>
          <w:szCs w:val="22"/>
        </w:rPr>
      </w:pPr>
      <w:r w:rsidRPr="008276C9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4003A5">
        <w:rPr>
          <w:rFonts w:ascii="Arial" w:hAnsi="Arial" w:cs="Arial"/>
          <w:color w:val="282A2E"/>
          <w:sz w:val="22"/>
          <w:szCs w:val="22"/>
        </w:rPr>
        <w:t>октябре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244F5B" w:rsidRPr="008276C9">
        <w:rPr>
          <w:rFonts w:ascii="Arial" w:hAnsi="Arial" w:cs="Arial"/>
          <w:color w:val="282A2E"/>
          <w:sz w:val="22"/>
          <w:szCs w:val="22"/>
        </w:rPr>
        <w:t>202</w:t>
      </w:r>
      <w:r w:rsidR="000D4317" w:rsidRPr="008276C9">
        <w:rPr>
          <w:rFonts w:ascii="Arial" w:hAnsi="Arial" w:cs="Arial"/>
          <w:color w:val="282A2E"/>
          <w:sz w:val="22"/>
          <w:szCs w:val="22"/>
        </w:rPr>
        <w:t>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62728" w:rsidRPr="008276C9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оборот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на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C2C62" w:rsidRPr="008276C9">
        <w:rPr>
          <w:rFonts w:ascii="Arial" w:hAnsi="Arial" w:cs="Arial"/>
          <w:color w:val="282A2E"/>
          <w:sz w:val="22"/>
          <w:szCs w:val="22"/>
        </w:rPr>
        <w:t>94,</w:t>
      </w:r>
      <w:r w:rsidR="004003A5">
        <w:rPr>
          <w:rFonts w:ascii="Arial" w:hAnsi="Arial" w:cs="Arial"/>
          <w:color w:val="282A2E"/>
          <w:sz w:val="22"/>
          <w:szCs w:val="22"/>
        </w:rPr>
        <w:t>3</w:t>
      </w:r>
      <w:r w:rsidR="00D65A32" w:rsidRPr="008276C9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формировался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торгующими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организациями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индивидуальными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предприни</w:t>
      </w:r>
      <w:r w:rsidR="007F46C6" w:rsidRPr="008276C9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телями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осуществляющими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деятельность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вне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рынка,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доля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розничных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рынков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яр</w:t>
      </w:r>
      <w:r w:rsidR="007F46C6" w:rsidRPr="008276C9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рок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составила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C2C62" w:rsidRPr="008276C9">
        <w:rPr>
          <w:rFonts w:ascii="Arial" w:hAnsi="Arial" w:cs="Arial"/>
          <w:color w:val="282A2E"/>
          <w:sz w:val="22"/>
          <w:szCs w:val="22"/>
        </w:rPr>
        <w:t>5,</w:t>
      </w:r>
      <w:r w:rsidR="00D93AB1">
        <w:rPr>
          <w:rFonts w:ascii="Arial" w:hAnsi="Arial" w:cs="Arial"/>
          <w:color w:val="282A2E"/>
          <w:sz w:val="22"/>
          <w:szCs w:val="22"/>
        </w:rPr>
        <w:t>7</w:t>
      </w:r>
      <w:r w:rsidR="008347C1" w:rsidRPr="008276C9">
        <w:rPr>
          <w:rFonts w:ascii="Arial" w:hAnsi="Arial" w:cs="Arial"/>
          <w:bCs/>
          <w:color w:val="282A2E"/>
          <w:sz w:val="22"/>
          <w:szCs w:val="22"/>
        </w:rPr>
        <w:t>%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(в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93AB1">
        <w:rPr>
          <w:rFonts w:ascii="Arial" w:hAnsi="Arial" w:cs="Arial"/>
          <w:color w:val="282A2E"/>
          <w:sz w:val="22"/>
          <w:szCs w:val="22"/>
        </w:rPr>
        <w:t>октябре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202</w:t>
      </w:r>
      <w:r w:rsidR="000D4317" w:rsidRPr="008276C9">
        <w:rPr>
          <w:rFonts w:ascii="Arial" w:hAnsi="Arial" w:cs="Arial"/>
          <w:color w:val="282A2E"/>
          <w:sz w:val="22"/>
          <w:szCs w:val="22"/>
        </w:rPr>
        <w:t>3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295051" w:rsidRPr="008276C9">
        <w:rPr>
          <w:rFonts w:ascii="Arial" w:hAnsi="Arial" w:cs="Arial"/>
          <w:color w:val="282A2E"/>
          <w:sz w:val="22"/>
          <w:szCs w:val="22"/>
        </w:rPr>
        <w:t>9</w:t>
      </w:r>
      <w:r w:rsidR="00D93AB1">
        <w:rPr>
          <w:rFonts w:ascii="Arial" w:hAnsi="Arial" w:cs="Arial"/>
          <w:color w:val="282A2E"/>
          <w:sz w:val="22"/>
          <w:szCs w:val="22"/>
        </w:rPr>
        <w:t>3</w:t>
      </w:r>
      <w:r w:rsidR="00295051" w:rsidRPr="008276C9">
        <w:rPr>
          <w:rFonts w:ascii="Arial" w:hAnsi="Arial" w:cs="Arial"/>
          <w:color w:val="282A2E"/>
          <w:sz w:val="22"/>
          <w:szCs w:val="22"/>
        </w:rPr>
        <w:t>,</w:t>
      </w:r>
      <w:r w:rsidR="00D93AB1">
        <w:rPr>
          <w:rFonts w:ascii="Arial" w:hAnsi="Arial" w:cs="Arial"/>
          <w:color w:val="282A2E"/>
          <w:sz w:val="22"/>
          <w:szCs w:val="22"/>
        </w:rPr>
        <w:t>7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93AB1">
        <w:rPr>
          <w:rFonts w:ascii="Arial" w:hAnsi="Arial" w:cs="Arial"/>
          <w:color w:val="282A2E"/>
          <w:sz w:val="22"/>
          <w:szCs w:val="22"/>
        </w:rPr>
        <w:t>6</w:t>
      </w:r>
      <w:r w:rsidR="00EE3FC6" w:rsidRPr="008276C9">
        <w:rPr>
          <w:rFonts w:ascii="Arial" w:hAnsi="Arial" w:cs="Arial"/>
          <w:color w:val="282A2E"/>
          <w:sz w:val="22"/>
          <w:szCs w:val="22"/>
        </w:rPr>
        <w:t>,</w:t>
      </w:r>
      <w:r w:rsidR="00D93AB1">
        <w:rPr>
          <w:rFonts w:ascii="Arial" w:hAnsi="Arial" w:cs="Arial"/>
          <w:color w:val="282A2E"/>
          <w:sz w:val="22"/>
          <w:szCs w:val="22"/>
        </w:rPr>
        <w:t>3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%,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соответственно)</w:t>
      </w:r>
      <w:r w:rsidR="00CD1E34" w:rsidRPr="008276C9">
        <w:rPr>
          <w:rFonts w:ascii="Arial" w:hAnsi="Arial" w:cs="Arial"/>
          <w:bCs/>
          <w:color w:val="282A2E"/>
          <w:sz w:val="22"/>
          <w:szCs w:val="22"/>
        </w:rPr>
        <w:t>.</w:t>
      </w:r>
    </w:p>
    <w:p w:rsidR="005C4119" w:rsidRPr="00777FDF" w:rsidRDefault="005C4119" w:rsidP="009725E8">
      <w:pPr>
        <w:widowControl w:val="0"/>
        <w:ind w:firstLine="709"/>
        <w:jc w:val="both"/>
        <w:rPr>
          <w:rFonts w:ascii="Arial" w:hAnsi="Arial" w:cs="Arial"/>
          <w:bCs/>
          <w:color w:val="282A2E"/>
          <w:sz w:val="16"/>
          <w:szCs w:val="16"/>
        </w:rPr>
      </w:pPr>
    </w:p>
    <w:p w:rsidR="009771DE" w:rsidRPr="0079428A" w:rsidRDefault="009771DE" w:rsidP="009725E8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Оборот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торгующих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организаций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br/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продажа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товаров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на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розничных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рынках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ярмарках</w:t>
      </w:r>
    </w:p>
    <w:p w:rsidR="001E5CCC" w:rsidRPr="00460BED" w:rsidRDefault="001E5CCC" w:rsidP="009725E8">
      <w:pPr>
        <w:jc w:val="center"/>
        <w:rPr>
          <w:rFonts w:ascii="Arial" w:hAnsi="Arial" w:cs="Arial"/>
          <w:b/>
          <w:bCs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50"/>
        <w:gridCol w:w="980"/>
        <w:gridCol w:w="980"/>
        <w:gridCol w:w="1024"/>
        <w:gridCol w:w="980"/>
        <w:gridCol w:w="980"/>
        <w:gridCol w:w="980"/>
        <w:gridCol w:w="980"/>
      </w:tblGrid>
      <w:tr w:rsidR="008C7325" w:rsidRPr="0079428A" w:rsidTr="00777FDF">
        <w:trPr>
          <w:trHeight w:val="20"/>
        </w:trPr>
        <w:tc>
          <w:tcPr>
            <w:tcW w:w="1350" w:type="pct"/>
            <w:vMerge w:val="restart"/>
            <w:shd w:val="clear" w:color="auto" w:fill="EBEBEB"/>
          </w:tcPr>
          <w:p w:rsidR="008C7325" w:rsidRPr="0079428A" w:rsidRDefault="008C7325" w:rsidP="00777FDF">
            <w:pPr>
              <w:widowControl w:val="0"/>
              <w:suppressAutoHyphens/>
              <w:spacing w:line="228" w:lineRule="auto"/>
              <w:ind w:left="-57" w:right="-57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D93AB1" w:rsidP="00777FDF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Окт</w:t>
            </w:r>
            <w:r w:rsidR="00E332CF">
              <w:rPr>
                <w:rFonts w:ascii="Arial" w:hAnsi="Arial" w:cs="Arial"/>
                <w:color w:val="282A2E"/>
                <w:sz w:val="18"/>
                <w:szCs w:val="18"/>
              </w:rPr>
              <w:t>ябрь</w:t>
            </w:r>
            <w:r w:rsidR="0050106B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г.,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млн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450" w:type="pct"/>
            <w:gridSpan w:val="2"/>
            <w:shd w:val="clear" w:color="auto" w:fill="EBEBEB"/>
          </w:tcPr>
          <w:p w:rsidR="008C7325" w:rsidRPr="0079428A" w:rsidRDefault="008C7325" w:rsidP="00777FDF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  <w:r w:rsidRPr="0079428A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*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8C7325" w:rsidP="00D93AB1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Январь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D93AB1"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E332CF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2024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  <w:t>январю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D93AB1"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E332CF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</w:p>
        </w:tc>
        <w:tc>
          <w:tcPr>
            <w:tcW w:w="450" w:type="pct"/>
            <w:gridSpan w:val="3"/>
            <w:shd w:val="clear" w:color="auto" w:fill="EBEBEB"/>
          </w:tcPr>
          <w:p w:rsidR="008C7325" w:rsidRPr="0079428A" w:rsidRDefault="008C7325" w:rsidP="00777FDF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proofErr w:type="spellStart"/>
            <w:r w:rsidRPr="0079428A">
              <w:rPr>
                <w:rFonts w:ascii="Arial" w:hAnsi="Arial" w:cs="Arial"/>
                <w:color w:val="282A2E"/>
                <w:sz w:val="18"/>
                <w:szCs w:val="18"/>
                <w:u w:val="single"/>
              </w:rPr>
              <w:t>Справочно</w:t>
            </w:r>
            <w:proofErr w:type="spellEnd"/>
          </w:p>
        </w:tc>
      </w:tr>
      <w:tr w:rsidR="008C7325" w:rsidRPr="0079428A" w:rsidTr="00777FDF">
        <w:trPr>
          <w:trHeight w:val="20"/>
        </w:trPr>
        <w:tc>
          <w:tcPr>
            <w:tcW w:w="1350" w:type="pct"/>
            <w:vMerge/>
            <w:shd w:val="clear" w:color="auto" w:fill="EBEBEB"/>
            <w:vAlign w:val="center"/>
          </w:tcPr>
          <w:p w:rsidR="008C7325" w:rsidRPr="0079428A" w:rsidRDefault="008C7325" w:rsidP="00777FDF">
            <w:pPr>
              <w:widowControl w:val="0"/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8C7325" w:rsidRPr="0079428A" w:rsidRDefault="008C7325" w:rsidP="00777FDF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D93AB1" w:rsidP="00777FDF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E332CF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8C7325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C7325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D93AB1" w:rsidP="00F43BC8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C7325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/>
            <w:shd w:val="clear" w:color="auto" w:fill="EBEBEB"/>
          </w:tcPr>
          <w:p w:rsidR="008C7325" w:rsidRPr="0079428A" w:rsidRDefault="008C7325" w:rsidP="00777FDF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8C7325" w:rsidRPr="0079428A" w:rsidRDefault="00D93AB1" w:rsidP="00777FDF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ок</w:t>
            </w:r>
            <w:r w:rsidR="00E332C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тябрь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r w:rsidR="008C7325" w:rsidRPr="0079428A">
              <w:rPr>
                <w:rFonts w:ascii="Arial" w:hAnsi="Arial" w:cs="Arial"/>
                <w:iCs/>
                <w:color w:val="282A2E"/>
                <w:spacing w:val="-2"/>
                <w:sz w:val="18"/>
                <w:szCs w:val="18"/>
              </w:rPr>
              <w:t>*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8C7325" w:rsidP="00D93AB1">
            <w:pPr>
              <w:widowControl w:val="0"/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я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нварь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D93AB1"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E332CF">
              <w:rPr>
                <w:rFonts w:ascii="Arial" w:hAnsi="Arial" w:cs="Arial"/>
                <w:color w:val="282A2E"/>
                <w:sz w:val="18"/>
                <w:szCs w:val="18"/>
              </w:rPr>
              <w:t>тябрь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3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  <w:t>январю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D93AB1">
              <w:rPr>
                <w:rFonts w:ascii="Arial" w:hAnsi="Arial" w:cs="Arial"/>
                <w:color w:val="282A2E"/>
                <w:sz w:val="18"/>
                <w:szCs w:val="18"/>
              </w:rPr>
              <w:t>ок</w:t>
            </w:r>
            <w:r w:rsidR="00E332CF">
              <w:rPr>
                <w:rFonts w:ascii="Arial" w:hAnsi="Arial" w:cs="Arial"/>
                <w:color w:val="282A2E"/>
                <w:sz w:val="18"/>
                <w:szCs w:val="18"/>
              </w:rPr>
              <w:t>тябрю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Merge/>
            <w:vAlign w:val="center"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-113" w:right="-113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EBEBEB"/>
          </w:tcPr>
          <w:p w:rsidR="000E0750" w:rsidRPr="0079428A" w:rsidRDefault="00D93AB1" w:rsidP="00777FDF">
            <w:pPr>
              <w:widowControl w:val="0"/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окт</w:t>
            </w:r>
            <w:r w:rsidR="00E332C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ябрю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2022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</w:p>
        </w:tc>
        <w:tc>
          <w:tcPr>
            <w:tcW w:w="450" w:type="pct"/>
            <w:shd w:val="clear" w:color="auto" w:fill="EBEBEB"/>
          </w:tcPr>
          <w:p w:rsidR="000E0750" w:rsidRPr="0079428A" w:rsidRDefault="00D93AB1" w:rsidP="00F43BC8">
            <w:pPr>
              <w:widowControl w:val="0"/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сентябрю</w:t>
            </w:r>
            <w:r w:rsidR="00700BF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/>
            <w:shd w:val="clear" w:color="auto" w:fill="auto"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E332CF">
            <w:pPr>
              <w:widowControl w:val="0"/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10 132,1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E332CF">
            <w:pPr>
              <w:widowControl w:val="0"/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E332CF">
            <w:pPr>
              <w:widowControl w:val="0"/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E332CF">
            <w:pPr>
              <w:widowControl w:val="0"/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B66627" w:rsidP="00055C26">
            <w:pPr>
              <w:widowControl w:val="0"/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b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B66627" w:rsidP="00123EF7">
            <w:pPr>
              <w:widowControl w:val="0"/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2829A7" w:rsidP="00B66627">
            <w:pPr>
              <w:widowControl w:val="0"/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b/>
                <w:color w:val="282A2E"/>
                <w:sz w:val="18"/>
                <w:szCs w:val="18"/>
              </w:rPr>
              <w:t>10</w:t>
            </w:r>
            <w:r w:rsidR="00055C26" w:rsidRPr="00B66627"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  <w:r w:rsidR="00540009" w:rsidRPr="00B66627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="00B66627" w:rsidRPr="00B66627"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22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том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числе: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777FDF">
            <w:pPr>
              <w:widowControl w:val="0"/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777FDF">
            <w:pPr>
              <w:widowControl w:val="0"/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777FDF">
            <w:pPr>
              <w:widowControl w:val="0"/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777FDF">
            <w:pPr>
              <w:widowControl w:val="0"/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D93AB1" w:rsidRDefault="000E0750" w:rsidP="00777FDF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D93AB1" w:rsidRDefault="000E0750" w:rsidP="00777FDF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D93AB1" w:rsidRDefault="000E0750" w:rsidP="00777FDF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оборот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розничной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торговли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торгующих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организаций</w:t>
            </w:r>
            <w:r w:rsidRPr="0079428A">
              <w:rPr>
                <w:rFonts w:ascii="Arial" w:hAnsi="Arial" w:cs="Arial"/>
                <w:i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E332CF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9 550,7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67097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123EF7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67097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B66627" w:rsidP="00055C26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B66627" w:rsidP="00777FDF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107DC0" w:rsidP="00B66627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B66627" w:rsidRPr="00B66627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B66627" w:rsidRPr="00B66627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777FDF">
            <w:pPr>
              <w:widowControl w:val="0"/>
              <w:suppressAutoHyphens/>
              <w:spacing w:line="228" w:lineRule="auto"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продажа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товаров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на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розничных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рынках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ярмарках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E332CF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581,4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E332CF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123EF7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D93AB1" w:rsidP="00123EF7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B66627" w:rsidP="00123EF7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B66627" w:rsidP="00123EF7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B66627" w:rsidRDefault="00055C26" w:rsidP="00B66627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 w:rsidR="00B66627" w:rsidRPr="00B66627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 w:rsidRPr="00B66627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B66627" w:rsidRPr="00B66627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</w:p>
        </w:tc>
      </w:tr>
    </w:tbl>
    <w:p w:rsidR="009771DE" w:rsidRPr="00F25249" w:rsidRDefault="009771DE" w:rsidP="009725E8">
      <w:pPr>
        <w:autoSpaceDE w:val="0"/>
        <w:autoSpaceDN w:val="0"/>
        <w:adjustRightInd w:val="0"/>
        <w:jc w:val="both"/>
        <w:rPr>
          <w:rFonts w:ascii="Arial" w:hAnsi="Arial" w:cs="Arial"/>
          <w:color w:val="838383"/>
          <w:sz w:val="16"/>
          <w:szCs w:val="16"/>
        </w:rPr>
      </w:pPr>
      <w:r w:rsidRPr="00F25249">
        <w:rPr>
          <w:rFonts w:ascii="Arial" w:hAnsi="Arial" w:cs="Arial"/>
          <w:color w:val="838383"/>
          <w:sz w:val="16"/>
          <w:szCs w:val="16"/>
        </w:rPr>
        <w:t>*</w:t>
      </w:r>
      <w:r w:rsidR="00995A89">
        <w:rPr>
          <w:rFonts w:ascii="Arial" w:hAnsi="Arial" w:cs="Arial"/>
          <w:color w:val="838383"/>
          <w:sz w:val="16"/>
          <w:szCs w:val="16"/>
        </w:rPr>
        <w:t xml:space="preserve"> </w:t>
      </w:r>
      <w:r w:rsidRPr="00F25249">
        <w:rPr>
          <w:rFonts w:ascii="Arial" w:hAnsi="Arial" w:cs="Arial"/>
          <w:color w:val="838383"/>
          <w:sz w:val="16"/>
          <w:szCs w:val="16"/>
        </w:rPr>
        <w:t>В</w:t>
      </w:r>
      <w:r w:rsidR="00995A89">
        <w:rPr>
          <w:rFonts w:ascii="Arial" w:hAnsi="Arial" w:cs="Arial"/>
          <w:color w:val="838383"/>
          <w:sz w:val="16"/>
          <w:szCs w:val="16"/>
        </w:rPr>
        <w:t xml:space="preserve"> </w:t>
      </w:r>
      <w:r w:rsidRPr="00F25249">
        <w:rPr>
          <w:rFonts w:ascii="Arial" w:hAnsi="Arial" w:cs="Arial"/>
          <w:color w:val="838383"/>
          <w:sz w:val="16"/>
          <w:szCs w:val="16"/>
        </w:rPr>
        <w:t>сопоставимых</w:t>
      </w:r>
      <w:r w:rsidR="00995A89">
        <w:rPr>
          <w:rFonts w:ascii="Arial" w:hAnsi="Arial" w:cs="Arial"/>
          <w:color w:val="838383"/>
          <w:sz w:val="16"/>
          <w:szCs w:val="16"/>
        </w:rPr>
        <w:t xml:space="preserve"> </w:t>
      </w:r>
      <w:r w:rsidRPr="00F25249">
        <w:rPr>
          <w:rFonts w:ascii="Arial" w:hAnsi="Arial" w:cs="Arial"/>
          <w:color w:val="838383"/>
          <w:sz w:val="16"/>
          <w:szCs w:val="16"/>
        </w:rPr>
        <w:t>ценах.</w:t>
      </w:r>
    </w:p>
    <w:p w:rsidR="009771DE" w:rsidRPr="00F25249" w:rsidRDefault="0044365E" w:rsidP="009725E8">
      <w:pPr>
        <w:pStyle w:val="a9"/>
        <w:ind w:firstLine="0"/>
        <w:rPr>
          <w:rFonts w:cs="Arial"/>
          <w:b/>
          <w:color w:val="838383"/>
          <w:sz w:val="16"/>
          <w:szCs w:val="16"/>
        </w:rPr>
      </w:pPr>
      <w:r w:rsidRPr="00F25249">
        <w:rPr>
          <w:rFonts w:cs="Arial"/>
          <w:color w:val="838383"/>
          <w:sz w:val="16"/>
          <w:szCs w:val="16"/>
        </w:rPr>
        <w:t>*</w:t>
      </w:r>
      <w:r w:rsidR="00765864" w:rsidRPr="00F25249">
        <w:rPr>
          <w:rFonts w:cs="Arial"/>
          <w:color w:val="838383"/>
          <w:sz w:val="16"/>
          <w:szCs w:val="16"/>
        </w:rPr>
        <w:t>*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Включая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индивидуальных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предпринимателей,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осуществляющих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деятельность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вне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рынка.</w:t>
      </w:r>
    </w:p>
    <w:p w:rsidR="00F43BC8" w:rsidRPr="00817E08" w:rsidRDefault="00F43BC8" w:rsidP="00F43BC8">
      <w:pPr>
        <w:pStyle w:val="a9"/>
        <w:ind w:firstLine="0"/>
        <w:rPr>
          <w:rFonts w:cs="Arial"/>
          <w:sz w:val="20"/>
        </w:rPr>
      </w:pPr>
    </w:p>
    <w:p w:rsidR="004B43EE" w:rsidRPr="00E43B71" w:rsidRDefault="004B43EE" w:rsidP="00995A8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4A3665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93AB1">
        <w:rPr>
          <w:rFonts w:ascii="Arial" w:hAnsi="Arial" w:cs="Arial"/>
          <w:color w:val="282A2E"/>
          <w:sz w:val="22"/>
          <w:szCs w:val="22"/>
        </w:rPr>
        <w:t>ок</w:t>
      </w:r>
      <w:r w:rsidR="00380478">
        <w:rPr>
          <w:rFonts w:ascii="Arial" w:hAnsi="Arial" w:cs="Arial"/>
          <w:color w:val="282A2E"/>
          <w:sz w:val="22"/>
          <w:szCs w:val="22"/>
        </w:rPr>
        <w:t>тябре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2024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структуре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удельный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вес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пищевых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продуктов,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включая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напитки,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табачных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изделий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составил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B732AA" w:rsidRPr="004A3665">
        <w:rPr>
          <w:rFonts w:ascii="Arial" w:hAnsi="Arial" w:cs="Arial"/>
          <w:color w:val="282A2E"/>
          <w:sz w:val="22"/>
          <w:szCs w:val="22"/>
        </w:rPr>
        <w:t>5</w:t>
      </w:r>
      <w:r w:rsidR="00D93AB1">
        <w:rPr>
          <w:rFonts w:ascii="Arial" w:hAnsi="Arial" w:cs="Arial"/>
          <w:color w:val="282A2E"/>
          <w:sz w:val="22"/>
          <w:szCs w:val="22"/>
        </w:rPr>
        <w:t>8</w:t>
      </w:r>
      <w:r w:rsidR="00B732AA" w:rsidRPr="004A3665">
        <w:rPr>
          <w:rFonts w:ascii="Arial" w:hAnsi="Arial" w:cs="Arial"/>
          <w:color w:val="282A2E"/>
          <w:sz w:val="22"/>
          <w:szCs w:val="22"/>
        </w:rPr>
        <w:t>,</w:t>
      </w:r>
      <w:r w:rsidR="00D93AB1">
        <w:rPr>
          <w:rFonts w:ascii="Arial" w:hAnsi="Arial" w:cs="Arial"/>
          <w:color w:val="282A2E"/>
          <w:sz w:val="22"/>
          <w:szCs w:val="22"/>
        </w:rPr>
        <w:t>0</w:t>
      </w:r>
      <w:r w:rsidRPr="004A3665">
        <w:rPr>
          <w:rFonts w:ascii="Arial" w:hAnsi="Arial" w:cs="Arial"/>
          <w:color w:val="282A2E"/>
          <w:sz w:val="22"/>
          <w:szCs w:val="22"/>
        </w:rPr>
        <w:t>%,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товаров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8D7A57" w:rsidRPr="004A3665">
        <w:rPr>
          <w:rFonts w:ascii="Arial" w:hAnsi="Arial" w:cs="Arial"/>
          <w:color w:val="282A2E"/>
          <w:sz w:val="22"/>
          <w:szCs w:val="22"/>
        </w:rPr>
        <w:t>4</w:t>
      </w:r>
      <w:r w:rsidR="00380478">
        <w:rPr>
          <w:rFonts w:ascii="Arial" w:hAnsi="Arial" w:cs="Arial"/>
          <w:color w:val="282A2E"/>
          <w:sz w:val="22"/>
          <w:szCs w:val="22"/>
        </w:rPr>
        <w:t>2</w:t>
      </w:r>
      <w:r w:rsidR="00D951BF" w:rsidRPr="004A3665">
        <w:rPr>
          <w:rFonts w:ascii="Arial" w:hAnsi="Arial" w:cs="Arial"/>
          <w:color w:val="282A2E"/>
          <w:sz w:val="22"/>
          <w:szCs w:val="22"/>
        </w:rPr>
        <w:t>,</w:t>
      </w:r>
      <w:r w:rsidR="00D93AB1">
        <w:rPr>
          <w:rFonts w:ascii="Arial" w:hAnsi="Arial" w:cs="Arial"/>
          <w:color w:val="282A2E"/>
          <w:sz w:val="22"/>
          <w:szCs w:val="22"/>
        </w:rPr>
        <w:t>0</w:t>
      </w:r>
      <w:r w:rsidRPr="004A3665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(в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93AB1">
        <w:rPr>
          <w:rFonts w:ascii="Arial" w:hAnsi="Arial" w:cs="Arial"/>
          <w:color w:val="282A2E"/>
          <w:sz w:val="22"/>
          <w:szCs w:val="22"/>
        </w:rPr>
        <w:t>ок</w:t>
      </w:r>
      <w:r w:rsidR="00380478">
        <w:rPr>
          <w:rFonts w:ascii="Arial" w:hAnsi="Arial" w:cs="Arial"/>
          <w:color w:val="282A2E"/>
          <w:sz w:val="22"/>
          <w:szCs w:val="22"/>
        </w:rPr>
        <w:t>тябре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2023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123EF7">
        <w:rPr>
          <w:rFonts w:ascii="Arial" w:hAnsi="Arial" w:cs="Arial"/>
          <w:color w:val="282A2E"/>
          <w:sz w:val="22"/>
          <w:szCs w:val="22"/>
        </w:rPr>
        <w:t>5</w:t>
      </w:r>
      <w:r w:rsidR="00380478">
        <w:rPr>
          <w:rFonts w:ascii="Arial" w:hAnsi="Arial" w:cs="Arial"/>
          <w:color w:val="282A2E"/>
          <w:sz w:val="22"/>
          <w:szCs w:val="22"/>
        </w:rPr>
        <w:t>7</w:t>
      </w:r>
      <w:r w:rsidR="00123EF7">
        <w:rPr>
          <w:rFonts w:ascii="Arial" w:hAnsi="Arial" w:cs="Arial"/>
          <w:color w:val="282A2E"/>
          <w:sz w:val="22"/>
          <w:szCs w:val="22"/>
        </w:rPr>
        <w:t>,</w:t>
      </w:r>
      <w:r w:rsidR="00D93AB1">
        <w:rPr>
          <w:rFonts w:ascii="Arial" w:hAnsi="Arial" w:cs="Arial"/>
          <w:color w:val="282A2E"/>
          <w:sz w:val="22"/>
          <w:szCs w:val="22"/>
        </w:rPr>
        <w:t>8</w:t>
      </w:r>
      <w:r w:rsidRPr="004A3665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123EF7">
        <w:rPr>
          <w:rFonts w:ascii="Arial" w:hAnsi="Arial" w:cs="Arial"/>
          <w:color w:val="282A2E"/>
          <w:sz w:val="22"/>
          <w:szCs w:val="22"/>
        </w:rPr>
        <w:t>4</w:t>
      </w:r>
      <w:r w:rsidR="00380478">
        <w:rPr>
          <w:rFonts w:ascii="Arial" w:hAnsi="Arial" w:cs="Arial"/>
          <w:color w:val="282A2E"/>
          <w:sz w:val="22"/>
          <w:szCs w:val="22"/>
        </w:rPr>
        <w:t>2</w:t>
      </w:r>
      <w:r w:rsidR="00123EF7">
        <w:rPr>
          <w:rFonts w:ascii="Arial" w:hAnsi="Arial" w:cs="Arial"/>
          <w:color w:val="282A2E"/>
          <w:sz w:val="22"/>
          <w:szCs w:val="22"/>
        </w:rPr>
        <w:t>,</w:t>
      </w:r>
      <w:r w:rsidR="00D93AB1">
        <w:rPr>
          <w:rFonts w:ascii="Arial" w:hAnsi="Arial" w:cs="Arial"/>
          <w:color w:val="282A2E"/>
          <w:sz w:val="22"/>
          <w:szCs w:val="22"/>
        </w:rPr>
        <w:t>2</w:t>
      </w:r>
      <w:r w:rsidRPr="004A3665">
        <w:rPr>
          <w:rFonts w:ascii="Arial" w:hAnsi="Arial" w:cs="Arial"/>
          <w:color w:val="282A2E"/>
          <w:sz w:val="22"/>
          <w:szCs w:val="22"/>
        </w:rPr>
        <w:t>%,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соответственно).</w:t>
      </w:r>
    </w:p>
    <w:p w:rsidR="004F5878" w:rsidRPr="00817E08" w:rsidRDefault="004F5878" w:rsidP="00995A89">
      <w:pPr>
        <w:widowControl w:val="0"/>
        <w:jc w:val="center"/>
        <w:rPr>
          <w:rFonts w:ascii="Arial" w:hAnsi="Arial" w:cs="Arial"/>
          <w:b/>
          <w:bCs/>
          <w:color w:val="282A2E"/>
          <w:sz w:val="16"/>
          <w:szCs w:val="16"/>
        </w:rPr>
      </w:pPr>
    </w:p>
    <w:p w:rsidR="009152BE" w:rsidRPr="00AC5179" w:rsidRDefault="006D5078" w:rsidP="00995A89">
      <w:pPr>
        <w:widowControl w:val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Динамика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пищевыми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продуктами,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включая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напитки,</w:t>
      </w:r>
      <w:r w:rsidR="00E162DE" w:rsidRPr="00AC5179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табачными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изделиями,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товарами</w:t>
      </w:r>
    </w:p>
    <w:p w:rsidR="002E3C6C" w:rsidRPr="00817E08" w:rsidRDefault="002E3C6C" w:rsidP="00995A89">
      <w:pPr>
        <w:widowControl w:val="0"/>
        <w:jc w:val="center"/>
        <w:rPr>
          <w:rFonts w:ascii="Arial" w:hAnsi="Arial" w:cs="Arial"/>
          <w:b/>
          <w:bCs/>
          <w:color w:val="282A2E"/>
          <w:sz w:val="12"/>
          <w:szCs w:val="12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1115"/>
        <w:gridCol w:w="1046"/>
        <w:gridCol w:w="1884"/>
        <w:gridCol w:w="1431"/>
        <w:gridCol w:w="1084"/>
        <w:gridCol w:w="1888"/>
        <w:gridCol w:w="1406"/>
      </w:tblGrid>
      <w:tr w:rsidR="0079428A" w:rsidRPr="00AC5179" w:rsidTr="00311273">
        <w:trPr>
          <w:trHeight w:val="9"/>
          <w:tblHeader/>
        </w:trPr>
        <w:tc>
          <w:tcPr>
            <w:tcW w:w="566" w:type="pct"/>
            <w:vMerge w:val="restart"/>
            <w:shd w:val="clear" w:color="auto" w:fill="EBEBEB"/>
          </w:tcPr>
          <w:p w:rsidR="00CF762D" w:rsidRPr="00AC5179" w:rsidRDefault="00CF762D" w:rsidP="00817E08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213" w:type="pct"/>
            <w:gridSpan w:val="3"/>
            <w:shd w:val="clear" w:color="auto" w:fill="EBEBEB"/>
          </w:tcPr>
          <w:p w:rsidR="00CF762D" w:rsidRPr="00AC5179" w:rsidRDefault="00CF762D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Пищевые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продукты,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включая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напитки,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br/>
              <w:t>и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табачные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2221" w:type="pct"/>
            <w:gridSpan w:val="3"/>
            <w:shd w:val="clear" w:color="auto" w:fill="EBEBEB"/>
          </w:tcPr>
          <w:p w:rsidR="00CF762D" w:rsidRPr="00AC5179" w:rsidRDefault="00CF762D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Непродовольственные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товары</w:t>
            </w:r>
          </w:p>
        </w:tc>
      </w:tr>
      <w:tr w:rsidR="0079428A" w:rsidRPr="00AC5179" w:rsidTr="00311273">
        <w:trPr>
          <w:trHeight w:val="9"/>
          <w:tblHeader/>
        </w:trPr>
        <w:tc>
          <w:tcPr>
            <w:tcW w:w="566" w:type="pct"/>
            <w:vMerge/>
            <w:shd w:val="clear" w:color="auto" w:fill="EBEBEB"/>
          </w:tcPr>
          <w:p w:rsidR="00C72C63" w:rsidRPr="00AC5179" w:rsidRDefault="00C72C63" w:rsidP="00817E08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Merge w:val="restart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682" w:type="pct"/>
            <w:gridSpan w:val="2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%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к*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671" w:type="pct"/>
            <w:gridSpan w:val="2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%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к*</w:t>
            </w:r>
          </w:p>
        </w:tc>
      </w:tr>
      <w:tr w:rsidR="0079428A" w:rsidRPr="00AC5179" w:rsidTr="00311273">
        <w:trPr>
          <w:trHeight w:val="9"/>
          <w:tblHeader/>
        </w:trPr>
        <w:tc>
          <w:tcPr>
            <w:tcW w:w="566" w:type="pct"/>
            <w:vMerge/>
            <w:shd w:val="clear" w:color="auto" w:fill="EBEBEB"/>
          </w:tcPr>
          <w:p w:rsidR="00C72C63" w:rsidRPr="00AC5179" w:rsidRDefault="00C72C63" w:rsidP="00817E08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Merge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56" w:type="pct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726" w:type="pct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  <w:tc>
          <w:tcPr>
            <w:tcW w:w="550" w:type="pct"/>
            <w:vMerge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58" w:type="pct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713" w:type="pct"/>
            <w:shd w:val="clear" w:color="auto" w:fill="EBEBEB"/>
          </w:tcPr>
          <w:p w:rsidR="00C72C63" w:rsidRPr="00AC5179" w:rsidRDefault="00C72C6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79428A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E212A7" w:rsidRPr="00AC5179" w:rsidRDefault="00E212A7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2C3611" w:rsidRPr="00AC5179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79428A" w:rsidRPr="00AC5179" w:rsidTr="00311273">
        <w:trPr>
          <w:trHeight w:val="9"/>
        </w:trPr>
        <w:tc>
          <w:tcPr>
            <w:tcW w:w="566" w:type="pct"/>
            <w:vAlign w:val="bottom"/>
          </w:tcPr>
          <w:p w:rsidR="00AB3A4C" w:rsidRPr="00AC5179" w:rsidRDefault="00AB3A4C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31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372,6</w:t>
            </w:r>
          </w:p>
        </w:tc>
        <w:tc>
          <w:tcPr>
            <w:tcW w:w="95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72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77,9</w:t>
            </w:r>
          </w:p>
        </w:tc>
        <w:tc>
          <w:tcPr>
            <w:tcW w:w="550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  <w:tc>
          <w:tcPr>
            <w:tcW w:w="958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713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83,8</w:t>
            </w:r>
          </w:p>
        </w:tc>
      </w:tr>
      <w:tr w:rsidR="0079428A" w:rsidRPr="00AC5179" w:rsidTr="00311273">
        <w:trPr>
          <w:trHeight w:val="9"/>
        </w:trPr>
        <w:tc>
          <w:tcPr>
            <w:tcW w:w="566" w:type="pct"/>
            <w:vAlign w:val="bottom"/>
          </w:tcPr>
          <w:p w:rsidR="00AB3A4C" w:rsidRPr="00AC5179" w:rsidRDefault="00AB3A4C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31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340,3</w:t>
            </w:r>
          </w:p>
        </w:tc>
        <w:tc>
          <w:tcPr>
            <w:tcW w:w="95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72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550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958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713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</w:tr>
      <w:tr w:rsidR="0079428A" w:rsidRPr="00AC5179" w:rsidTr="00311273">
        <w:trPr>
          <w:trHeight w:val="9"/>
        </w:trPr>
        <w:tc>
          <w:tcPr>
            <w:tcW w:w="566" w:type="pct"/>
            <w:vAlign w:val="bottom"/>
          </w:tcPr>
          <w:p w:rsidR="00AB3A4C" w:rsidRPr="00AC5179" w:rsidRDefault="00AB3A4C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31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698,4</w:t>
            </w:r>
          </w:p>
        </w:tc>
        <w:tc>
          <w:tcPr>
            <w:tcW w:w="95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72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50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329,6</w:t>
            </w:r>
          </w:p>
        </w:tc>
        <w:tc>
          <w:tcPr>
            <w:tcW w:w="958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713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79428A" w:rsidRPr="00AC5179" w:rsidTr="00311273">
        <w:trPr>
          <w:trHeight w:val="9"/>
        </w:trPr>
        <w:tc>
          <w:tcPr>
            <w:tcW w:w="566" w:type="pct"/>
            <w:vAlign w:val="bottom"/>
          </w:tcPr>
          <w:p w:rsidR="00AB3A4C" w:rsidRPr="00AC5179" w:rsidRDefault="00AB3A4C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531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411,3</w:t>
            </w:r>
          </w:p>
        </w:tc>
        <w:tc>
          <w:tcPr>
            <w:tcW w:w="95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72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550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625,6</w:t>
            </w:r>
          </w:p>
        </w:tc>
        <w:tc>
          <w:tcPr>
            <w:tcW w:w="958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713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97,0</w:t>
            </w:r>
          </w:p>
        </w:tc>
      </w:tr>
      <w:tr w:rsidR="0079428A" w:rsidRPr="00AC5179" w:rsidTr="00311273">
        <w:trPr>
          <w:trHeight w:val="9"/>
        </w:trPr>
        <w:tc>
          <w:tcPr>
            <w:tcW w:w="566" w:type="pct"/>
            <w:vAlign w:val="bottom"/>
          </w:tcPr>
          <w:p w:rsidR="00AB3A4C" w:rsidRPr="00AC5179" w:rsidRDefault="00AB3A4C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31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531,5</w:t>
            </w:r>
          </w:p>
        </w:tc>
        <w:tc>
          <w:tcPr>
            <w:tcW w:w="95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726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550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958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13" w:type="pct"/>
            <w:vAlign w:val="bottom"/>
          </w:tcPr>
          <w:p w:rsidR="00AB3A4C" w:rsidRPr="00AC5179" w:rsidRDefault="00AB3A4C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</w:tr>
      <w:tr w:rsidR="0079428A" w:rsidRPr="00AC5179" w:rsidTr="00311273">
        <w:trPr>
          <w:trHeight w:val="9"/>
        </w:trPr>
        <w:tc>
          <w:tcPr>
            <w:tcW w:w="566" w:type="pct"/>
            <w:shd w:val="clear" w:color="auto" w:fill="auto"/>
            <w:vAlign w:val="bottom"/>
          </w:tcPr>
          <w:p w:rsidR="00C41A0B" w:rsidRPr="00AC5179" w:rsidRDefault="00C41A0B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C41A0B" w:rsidRPr="00AC5179" w:rsidRDefault="00C41A0B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595,2</w:t>
            </w:r>
          </w:p>
        </w:tc>
        <w:tc>
          <w:tcPr>
            <w:tcW w:w="956" w:type="pct"/>
            <w:shd w:val="clear" w:color="auto" w:fill="auto"/>
            <w:vAlign w:val="bottom"/>
          </w:tcPr>
          <w:p w:rsidR="00C41A0B" w:rsidRPr="00AC5179" w:rsidRDefault="00C41A0B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C41A0B" w:rsidRPr="00AC5179" w:rsidRDefault="00C41A0B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C41A0B" w:rsidRPr="00AC5179" w:rsidRDefault="00C41A0B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234,3</w:t>
            </w:r>
          </w:p>
        </w:tc>
        <w:tc>
          <w:tcPr>
            <w:tcW w:w="958" w:type="pct"/>
            <w:shd w:val="clear" w:color="auto" w:fill="auto"/>
            <w:vAlign w:val="bottom"/>
          </w:tcPr>
          <w:p w:rsidR="00C41A0B" w:rsidRPr="00AC5179" w:rsidRDefault="00C41A0B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C41A0B" w:rsidRPr="00AC5179" w:rsidRDefault="00C41A0B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</w:tr>
      <w:tr w:rsidR="00746C03" w:rsidRPr="00AC5179" w:rsidTr="00311273">
        <w:trPr>
          <w:trHeight w:val="9"/>
        </w:trPr>
        <w:tc>
          <w:tcPr>
            <w:tcW w:w="566" w:type="pct"/>
            <w:shd w:val="clear" w:color="auto" w:fill="auto"/>
            <w:vAlign w:val="bottom"/>
          </w:tcPr>
          <w:p w:rsidR="00746C03" w:rsidRPr="00AC5179" w:rsidRDefault="00746C0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541,9</w:t>
            </w:r>
          </w:p>
        </w:tc>
        <w:tc>
          <w:tcPr>
            <w:tcW w:w="956" w:type="pct"/>
            <w:shd w:val="clear" w:color="auto" w:fill="auto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331,7</w:t>
            </w:r>
          </w:p>
        </w:tc>
        <w:tc>
          <w:tcPr>
            <w:tcW w:w="958" w:type="pct"/>
            <w:shd w:val="clear" w:color="auto" w:fill="auto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</w:tr>
      <w:tr w:rsidR="00746C03" w:rsidRPr="00AC5179" w:rsidTr="00311273">
        <w:trPr>
          <w:trHeight w:val="9"/>
        </w:trPr>
        <w:tc>
          <w:tcPr>
            <w:tcW w:w="566" w:type="pct"/>
            <w:vAlign w:val="bottom"/>
          </w:tcPr>
          <w:p w:rsidR="00746C03" w:rsidRPr="00AC5179" w:rsidRDefault="00746C0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531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668,6</w:t>
            </w:r>
          </w:p>
        </w:tc>
        <w:tc>
          <w:tcPr>
            <w:tcW w:w="956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726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723,2</w:t>
            </w:r>
          </w:p>
        </w:tc>
        <w:tc>
          <w:tcPr>
            <w:tcW w:w="958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13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98,8</w:t>
            </w:r>
          </w:p>
        </w:tc>
      </w:tr>
      <w:tr w:rsidR="00746C03" w:rsidRPr="00AC5179" w:rsidTr="00311273">
        <w:trPr>
          <w:trHeight w:val="9"/>
        </w:trPr>
        <w:tc>
          <w:tcPr>
            <w:tcW w:w="566" w:type="pct"/>
            <w:vAlign w:val="bottom"/>
          </w:tcPr>
          <w:p w:rsidR="00746C03" w:rsidRPr="00AC5179" w:rsidRDefault="00746C0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531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27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079,9</w:t>
            </w:r>
          </w:p>
        </w:tc>
        <w:tc>
          <w:tcPr>
            <w:tcW w:w="956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726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50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19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348,8</w:t>
            </w:r>
          </w:p>
        </w:tc>
        <w:tc>
          <w:tcPr>
            <w:tcW w:w="958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713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746C03" w:rsidRPr="00AC5179" w:rsidTr="00311273">
        <w:trPr>
          <w:trHeight w:val="9"/>
        </w:trPr>
        <w:tc>
          <w:tcPr>
            <w:tcW w:w="566" w:type="pct"/>
            <w:vAlign w:val="bottom"/>
          </w:tcPr>
          <w:p w:rsidR="00746C03" w:rsidRPr="00AC5179" w:rsidRDefault="00746C0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31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753,5</w:t>
            </w:r>
          </w:p>
        </w:tc>
        <w:tc>
          <w:tcPr>
            <w:tcW w:w="956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726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50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521,8</w:t>
            </w:r>
          </w:p>
        </w:tc>
        <w:tc>
          <w:tcPr>
            <w:tcW w:w="958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713" w:type="pct"/>
            <w:vAlign w:val="bottom"/>
          </w:tcPr>
          <w:p w:rsidR="00746C03" w:rsidRPr="00AC5179" w:rsidRDefault="00746C0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</w:tr>
      <w:tr w:rsidR="00954C83" w:rsidRPr="00AC5179" w:rsidTr="00311273">
        <w:trPr>
          <w:trHeight w:val="9"/>
        </w:trPr>
        <w:tc>
          <w:tcPr>
            <w:tcW w:w="566" w:type="pct"/>
            <w:vAlign w:val="bottom"/>
          </w:tcPr>
          <w:p w:rsidR="00954C83" w:rsidRPr="00AC5179" w:rsidRDefault="00954C8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31" w:type="pct"/>
            <w:vAlign w:val="bottom"/>
          </w:tcPr>
          <w:p w:rsidR="00954C83" w:rsidRPr="00AC5179" w:rsidRDefault="00954C8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928,6</w:t>
            </w:r>
          </w:p>
        </w:tc>
        <w:tc>
          <w:tcPr>
            <w:tcW w:w="956" w:type="pct"/>
            <w:vAlign w:val="bottom"/>
          </w:tcPr>
          <w:p w:rsidR="00954C83" w:rsidRPr="00AC5179" w:rsidRDefault="00954C8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726" w:type="pct"/>
            <w:vAlign w:val="bottom"/>
          </w:tcPr>
          <w:p w:rsidR="00954C83" w:rsidRPr="00AC5179" w:rsidRDefault="00954C8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954C83" w:rsidRPr="00AC5179" w:rsidRDefault="00954C8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840,1</w:t>
            </w:r>
          </w:p>
        </w:tc>
        <w:tc>
          <w:tcPr>
            <w:tcW w:w="958" w:type="pct"/>
            <w:vAlign w:val="bottom"/>
          </w:tcPr>
          <w:p w:rsidR="00954C83" w:rsidRPr="00AC5179" w:rsidRDefault="00954C8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713" w:type="pct"/>
            <w:vAlign w:val="bottom"/>
          </w:tcPr>
          <w:p w:rsidR="00954C83" w:rsidRPr="00AC5179" w:rsidRDefault="00954C8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</w:tr>
      <w:tr w:rsidR="005E4F4F" w:rsidRPr="00AC5179" w:rsidTr="00311273">
        <w:trPr>
          <w:trHeight w:val="9"/>
        </w:trPr>
        <w:tc>
          <w:tcPr>
            <w:tcW w:w="566" w:type="pct"/>
            <w:vAlign w:val="bottom"/>
          </w:tcPr>
          <w:p w:rsidR="005E4F4F" w:rsidRPr="00AC5179" w:rsidRDefault="005E4F4F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31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002,8</w:t>
            </w:r>
          </w:p>
        </w:tc>
        <w:tc>
          <w:tcPr>
            <w:tcW w:w="95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72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709,1</w:t>
            </w:r>
          </w:p>
        </w:tc>
        <w:tc>
          <w:tcPr>
            <w:tcW w:w="958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713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</w:tr>
      <w:tr w:rsidR="005E4F4F" w:rsidRPr="00AC5179" w:rsidTr="00311273">
        <w:trPr>
          <w:trHeight w:val="9"/>
        </w:trPr>
        <w:tc>
          <w:tcPr>
            <w:tcW w:w="566" w:type="pct"/>
            <w:vAlign w:val="bottom"/>
          </w:tcPr>
          <w:p w:rsidR="005E4F4F" w:rsidRPr="00AC5179" w:rsidRDefault="005E4F4F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531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684,9</w:t>
            </w:r>
          </w:p>
        </w:tc>
        <w:tc>
          <w:tcPr>
            <w:tcW w:w="95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72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50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071,0</w:t>
            </w:r>
          </w:p>
        </w:tc>
        <w:tc>
          <w:tcPr>
            <w:tcW w:w="958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713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</w:tr>
      <w:tr w:rsidR="005E4F4F" w:rsidRPr="00AC5179" w:rsidTr="00311273">
        <w:trPr>
          <w:trHeight w:val="9"/>
        </w:trPr>
        <w:tc>
          <w:tcPr>
            <w:tcW w:w="566" w:type="pct"/>
            <w:vAlign w:val="bottom"/>
          </w:tcPr>
          <w:p w:rsidR="005E4F4F" w:rsidRPr="00AC5179" w:rsidRDefault="005E4F4F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31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764,8</w:t>
            </w:r>
          </w:p>
        </w:tc>
        <w:tc>
          <w:tcPr>
            <w:tcW w:w="95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72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50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30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419,8</w:t>
            </w:r>
          </w:p>
        </w:tc>
        <w:tc>
          <w:tcPr>
            <w:tcW w:w="958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713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5E4F4F" w:rsidRPr="00AC5179" w:rsidTr="00311273">
        <w:trPr>
          <w:trHeight w:val="9"/>
        </w:trPr>
        <w:tc>
          <w:tcPr>
            <w:tcW w:w="566" w:type="pct"/>
            <w:vAlign w:val="bottom"/>
          </w:tcPr>
          <w:p w:rsidR="005E4F4F" w:rsidRPr="00AC5179" w:rsidRDefault="005E4F4F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31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128,5</w:t>
            </w:r>
          </w:p>
        </w:tc>
        <w:tc>
          <w:tcPr>
            <w:tcW w:w="95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726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50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739,4</w:t>
            </w:r>
          </w:p>
        </w:tc>
        <w:tc>
          <w:tcPr>
            <w:tcW w:w="958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713" w:type="pct"/>
            <w:vAlign w:val="bottom"/>
          </w:tcPr>
          <w:p w:rsidR="005E4F4F" w:rsidRPr="00AC5179" w:rsidRDefault="005E4F4F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D93AB1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D93AB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 – октябрь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311273" w:rsidRPr="00693898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93898">
              <w:rPr>
                <w:rFonts w:cs="Arial"/>
                <w:b/>
                <w:color w:val="282A2E"/>
                <w:sz w:val="18"/>
                <w:szCs w:val="18"/>
              </w:rPr>
              <w:t>46 893,3</w:t>
            </w:r>
          </w:p>
        </w:tc>
        <w:tc>
          <w:tcPr>
            <w:tcW w:w="956" w:type="pct"/>
            <w:shd w:val="clear" w:color="auto" w:fill="auto"/>
            <w:vAlign w:val="bottom"/>
          </w:tcPr>
          <w:p w:rsidR="00311273" w:rsidRPr="00693898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693898">
              <w:rPr>
                <w:rFonts w:cs="Arial"/>
                <w:b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726" w:type="pct"/>
            <w:shd w:val="clear" w:color="auto" w:fill="auto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50" w:type="pct"/>
            <w:shd w:val="clear" w:color="auto" w:fill="auto"/>
            <w:vAlign w:val="bottom"/>
          </w:tcPr>
          <w:p w:rsidR="00311273" w:rsidRPr="00311273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11273">
              <w:rPr>
                <w:rFonts w:cs="Arial"/>
                <w:b/>
                <w:color w:val="282A2E"/>
                <w:sz w:val="18"/>
                <w:szCs w:val="18"/>
              </w:rPr>
              <w:t>34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 </w:t>
            </w:r>
            <w:r w:rsidRPr="00311273">
              <w:rPr>
                <w:rFonts w:cs="Arial"/>
                <w:b/>
                <w:color w:val="282A2E"/>
                <w:sz w:val="18"/>
                <w:szCs w:val="18"/>
              </w:rPr>
              <w:t>159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11273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</w:p>
        </w:tc>
        <w:tc>
          <w:tcPr>
            <w:tcW w:w="958" w:type="pct"/>
            <w:shd w:val="clear" w:color="auto" w:fill="auto"/>
            <w:vAlign w:val="bottom"/>
          </w:tcPr>
          <w:p w:rsidR="00311273" w:rsidRPr="00311273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11273">
              <w:rPr>
                <w:rFonts w:cs="Arial"/>
                <w:b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713" w:type="pct"/>
            <w:shd w:val="clear" w:color="auto" w:fill="auto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149,1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669,3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556,1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766,4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116,1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128,9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833,7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175,1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107,8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598,5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594,9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311273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901,7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73,7</w:t>
            </w:r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541,9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74,5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040,0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578,6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395,2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822,4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531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15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336,9</w:t>
            </w:r>
          </w:p>
        </w:tc>
        <w:tc>
          <w:tcPr>
            <w:tcW w:w="95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726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550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942,9</w:t>
            </w:r>
          </w:p>
        </w:tc>
        <w:tc>
          <w:tcPr>
            <w:tcW w:w="958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713" w:type="pct"/>
            <w:vAlign w:val="bottom"/>
          </w:tcPr>
          <w:p w:rsidR="00311273" w:rsidRPr="00AC5179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88,9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31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5 217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95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96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550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3 656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958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95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31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5 301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5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550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3 701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58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311273" w:rsidRPr="00AC5179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31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5 336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95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99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550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3 893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958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104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A427AE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531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15 856,5</w:t>
            </w:r>
          </w:p>
        </w:tc>
        <w:tc>
          <w:tcPr>
            <w:tcW w:w="95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50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11 251,7</w:t>
            </w:r>
          </w:p>
        </w:tc>
        <w:tc>
          <w:tcPr>
            <w:tcW w:w="958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101,2</w:t>
            </w:r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3A284A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color w:val="282A2E"/>
                <w:spacing w:val="-8"/>
                <w:sz w:val="18"/>
                <w:szCs w:val="18"/>
              </w:rPr>
            </w:pPr>
            <w:r w:rsidRPr="003A284A">
              <w:rPr>
                <w:rFonts w:ascii="Arial" w:hAnsi="Arial" w:cs="Arial"/>
                <w:b/>
                <w:color w:val="282A2E"/>
                <w:spacing w:val="-8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color w:val="282A2E"/>
                <w:spacing w:val="-8"/>
                <w:sz w:val="18"/>
                <w:szCs w:val="18"/>
              </w:rPr>
              <w:t xml:space="preserve"> полугодие</w:t>
            </w:r>
          </w:p>
        </w:tc>
        <w:tc>
          <w:tcPr>
            <w:tcW w:w="531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31 193,4</w:t>
            </w:r>
          </w:p>
        </w:tc>
        <w:tc>
          <w:tcPr>
            <w:tcW w:w="95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50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22 194,6</w:t>
            </w:r>
          </w:p>
        </w:tc>
        <w:tc>
          <w:tcPr>
            <w:tcW w:w="958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31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5 570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956" w:type="pct"/>
            <w:vAlign w:val="bottom"/>
          </w:tcPr>
          <w:p w:rsidR="00311273" w:rsidRPr="004029C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107</w:t>
            </w:r>
            <w:r>
              <w:rPr>
                <w:rFonts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50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4 075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958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104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31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5 740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95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50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4 335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958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31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color w:val="282A2E"/>
                <w:sz w:val="18"/>
                <w:szCs w:val="18"/>
              </w:rPr>
              <w:t>5 676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956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color w:val="282A2E"/>
                <w:sz w:val="18"/>
                <w:szCs w:val="18"/>
              </w:rPr>
              <w:t>102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26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color w:val="282A2E"/>
                <w:sz w:val="18"/>
                <w:szCs w:val="18"/>
              </w:rPr>
              <w:t>97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50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color w:val="282A2E"/>
                <w:sz w:val="18"/>
                <w:szCs w:val="18"/>
              </w:rPr>
              <w:t>4 178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958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713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color w:val="282A2E"/>
                <w:sz w:val="18"/>
                <w:szCs w:val="18"/>
              </w:rPr>
              <w:t>95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531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16 987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</w:t>
            </w:r>
          </w:p>
        </w:tc>
        <w:tc>
          <w:tcPr>
            <w:tcW w:w="956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104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726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104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550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12 589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958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713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109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31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48 180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956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</w:p>
        </w:tc>
        <w:tc>
          <w:tcPr>
            <w:tcW w:w="726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50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34 784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</w:p>
        </w:tc>
        <w:tc>
          <w:tcPr>
            <w:tcW w:w="958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713" w:type="pct"/>
            <w:vAlign w:val="bottom"/>
          </w:tcPr>
          <w:p w:rsidR="00311273" w:rsidRPr="00281F82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281F82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AC5179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31" w:type="pct"/>
            <w:vAlign w:val="bottom"/>
          </w:tcPr>
          <w:p w:rsidR="00311273" w:rsidRPr="00D16A87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11273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> </w:t>
            </w:r>
            <w:r w:rsidRPr="00311273">
              <w:rPr>
                <w:rFonts w:cs="Arial"/>
                <w:color w:val="282A2E"/>
                <w:sz w:val="18"/>
                <w:szCs w:val="18"/>
              </w:rPr>
              <w:t>873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D16A87">
              <w:rPr>
                <w:rFonts w:cs="Arial"/>
                <w:color w:val="282A2E"/>
                <w:sz w:val="18"/>
                <w:szCs w:val="18"/>
                <w:lang w:val="en-US"/>
              </w:rPr>
              <w:t>9</w:t>
            </w:r>
          </w:p>
        </w:tc>
        <w:tc>
          <w:tcPr>
            <w:tcW w:w="956" w:type="pct"/>
            <w:vAlign w:val="bottom"/>
          </w:tcPr>
          <w:p w:rsidR="00311273" w:rsidRPr="00D93AB1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93AB1">
              <w:rPr>
                <w:rFonts w:cs="Arial"/>
                <w:color w:val="282A2E"/>
                <w:sz w:val="18"/>
                <w:szCs w:val="18"/>
              </w:rPr>
              <w:t>104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D93AB1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26" w:type="pct"/>
            <w:vAlign w:val="bottom"/>
          </w:tcPr>
          <w:p w:rsidR="00311273" w:rsidRPr="00D93AB1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93AB1">
              <w:rPr>
                <w:rFonts w:cs="Arial"/>
                <w:color w:val="282A2E"/>
                <w:sz w:val="18"/>
                <w:szCs w:val="18"/>
              </w:rPr>
              <w:t>103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D93AB1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50" w:type="pct"/>
            <w:vAlign w:val="bottom"/>
          </w:tcPr>
          <w:p w:rsidR="00311273" w:rsidRPr="00D16A87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D93AB1">
              <w:rPr>
                <w:rFonts w:cs="Arial"/>
                <w:color w:val="282A2E"/>
                <w:sz w:val="18"/>
                <w:szCs w:val="18"/>
              </w:rPr>
              <w:t>4</w:t>
            </w:r>
            <w:r>
              <w:rPr>
                <w:rFonts w:cs="Arial"/>
                <w:color w:val="282A2E"/>
                <w:sz w:val="18"/>
                <w:szCs w:val="18"/>
              </w:rPr>
              <w:t> </w:t>
            </w:r>
            <w:r w:rsidRPr="00D93AB1">
              <w:rPr>
                <w:rFonts w:cs="Arial"/>
                <w:color w:val="282A2E"/>
                <w:sz w:val="18"/>
                <w:szCs w:val="18"/>
              </w:rPr>
              <w:t>258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D16A87">
              <w:rPr>
                <w:rFonts w:cs="Arial"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958" w:type="pct"/>
            <w:vAlign w:val="bottom"/>
          </w:tcPr>
          <w:p w:rsidR="00311273" w:rsidRPr="00D93AB1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93AB1">
              <w:rPr>
                <w:rFonts w:cs="Arial"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D93AB1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713" w:type="pct"/>
            <w:vAlign w:val="bottom"/>
          </w:tcPr>
          <w:p w:rsidR="00311273" w:rsidRPr="00D93AB1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93AB1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D93AB1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311273" w:rsidRPr="00A427AE" w:rsidTr="00311273">
        <w:trPr>
          <w:trHeight w:val="9"/>
        </w:trPr>
        <w:tc>
          <w:tcPr>
            <w:tcW w:w="566" w:type="pct"/>
            <w:vAlign w:val="bottom"/>
          </w:tcPr>
          <w:p w:rsidR="00311273" w:rsidRPr="00D93AB1" w:rsidRDefault="00311273" w:rsidP="00817E08">
            <w:pPr>
              <w:suppressAutoHyphens/>
              <w:spacing w:line="228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D93AB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 – октябрь</w:t>
            </w:r>
          </w:p>
        </w:tc>
        <w:tc>
          <w:tcPr>
            <w:tcW w:w="531" w:type="pct"/>
            <w:vAlign w:val="bottom"/>
          </w:tcPr>
          <w:p w:rsidR="00311273" w:rsidRPr="00311273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11273">
              <w:rPr>
                <w:rFonts w:cs="Arial"/>
                <w:b/>
                <w:color w:val="282A2E"/>
                <w:sz w:val="18"/>
                <w:szCs w:val="18"/>
              </w:rPr>
              <w:t>54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 </w:t>
            </w:r>
            <w:r w:rsidRPr="00311273">
              <w:rPr>
                <w:rFonts w:cs="Arial"/>
                <w:b/>
                <w:color w:val="282A2E"/>
                <w:sz w:val="18"/>
                <w:szCs w:val="18"/>
              </w:rPr>
              <w:t>054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11273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</w:p>
        </w:tc>
        <w:tc>
          <w:tcPr>
            <w:tcW w:w="956" w:type="pct"/>
            <w:vAlign w:val="bottom"/>
          </w:tcPr>
          <w:p w:rsidR="00311273" w:rsidRPr="00D93AB1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D93AB1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D93AB1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</w:p>
        </w:tc>
        <w:tc>
          <w:tcPr>
            <w:tcW w:w="726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550" w:type="pct"/>
            <w:vAlign w:val="bottom"/>
          </w:tcPr>
          <w:p w:rsidR="00311273" w:rsidRPr="00D93AB1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D93AB1">
              <w:rPr>
                <w:rFonts w:cs="Arial"/>
                <w:b/>
                <w:color w:val="282A2E"/>
                <w:sz w:val="18"/>
                <w:szCs w:val="18"/>
              </w:rPr>
              <w:t>39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 </w:t>
            </w:r>
            <w:r w:rsidRPr="00D93AB1">
              <w:rPr>
                <w:rFonts w:cs="Arial"/>
                <w:b/>
                <w:color w:val="282A2E"/>
                <w:sz w:val="18"/>
                <w:szCs w:val="18"/>
              </w:rPr>
              <w:t>042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D93AB1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958" w:type="pct"/>
            <w:vAlign w:val="bottom"/>
          </w:tcPr>
          <w:p w:rsidR="00311273" w:rsidRPr="00D93AB1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D93AB1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D93AB1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713" w:type="pct"/>
            <w:vAlign w:val="bottom"/>
          </w:tcPr>
          <w:p w:rsidR="00311273" w:rsidRPr="000B2ED5" w:rsidRDefault="00311273" w:rsidP="00817E08">
            <w:pPr>
              <w:pStyle w:val="a5"/>
              <w:widowControl w:val="0"/>
              <w:suppressAutoHyphens/>
              <w:spacing w:line="228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3E09D1" w:rsidRDefault="003E09D1" w:rsidP="00995A89">
      <w:pPr>
        <w:pStyle w:val="a5"/>
        <w:jc w:val="both"/>
        <w:rPr>
          <w:rFonts w:cs="Arial"/>
          <w:iCs/>
          <w:color w:val="838383"/>
          <w:sz w:val="16"/>
          <w:szCs w:val="16"/>
        </w:rPr>
      </w:pPr>
      <w:r w:rsidRPr="00771C8B">
        <w:rPr>
          <w:rFonts w:cs="Arial"/>
          <w:iCs/>
          <w:color w:val="838383"/>
          <w:sz w:val="16"/>
          <w:szCs w:val="16"/>
        </w:rPr>
        <w:t>*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В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сопоставимых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ценах.</w:t>
      </w:r>
    </w:p>
    <w:p w:rsidR="003E0135" w:rsidRPr="00817E08" w:rsidRDefault="003E0135" w:rsidP="00995A89">
      <w:pPr>
        <w:rPr>
          <w:rFonts w:ascii="Arial" w:hAnsi="Arial" w:cs="Arial"/>
          <w:b/>
          <w:bCs/>
          <w:color w:val="282A2E"/>
          <w:sz w:val="16"/>
          <w:szCs w:val="16"/>
        </w:rPr>
      </w:pPr>
    </w:p>
    <w:p w:rsidR="00987634" w:rsidRPr="00C2133B" w:rsidRDefault="00987634" w:rsidP="00995A89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Динамика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пищевыми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продуктами,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включая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напитки,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="00C548EC" w:rsidRPr="00560459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табачными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изделиями,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товарами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br/>
      </w:r>
      <w:proofErr w:type="gramStart"/>
      <w:r w:rsidRPr="00560459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%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к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среднемесячному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значению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20</w:t>
      </w:r>
      <w:r w:rsidR="00191806" w:rsidRPr="00560459">
        <w:rPr>
          <w:rFonts w:ascii="Arial" w:hAnsi="Arial" w:cs="Arial"/>
          <w:bCs/>
          <w:color w:val="282A2E"/>
          <w:sz w:val="22"/>
          <w:szCs w:val="22"/>
        </w:rPr>
        <w:t>2</w:t>
      </w:r>
      <w:r w:rsidR="0045445E" w:rsidRPr="00560459">
        <w:rPr>
          <w:rFonts w:ascii="Arial" w:hAnsi="Arial" w:cs="Arial"/>
          <w:bCs/>
          <w:color w:val="282A2E"/>
          <w:sz w:val="22"/>
          <w:szCs w:val="22"/>
        </w:rPr>
        <w:t>2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года</w:t>
      </w:r>
    </w:p>
    <w:p w:rsidR="00105B75" w:rsidRPr="00C2133B" w:rsidRDefault="00987634" w:rsidP="00995A89">
      <w:pPr>
        <w:rPr>
          <w:rFonts w:ascii="Arial" w:hAnsi="Arial" w:cs="Arial"/>
          <w:color w:val="282A2E"/>
          <w:sz w:val="28"/>
          <w:szCs w:val="28"/>
        </w:rPr>
      </w:pPr>
      <w:r w:rsidRPr="00771C8B">
        <w:rPr>
          <w:rFonts w:ascii="Arial" w:hAnsi="Arial" w:cs="Arial"/>
          <w:noProof/>
          <w:color w:val="838383"/>
          <w:sz w:val="28"/>
          <w:szCs w:val="28"/>
        </w:rPr>
        <w:drawing>
          <wp:inline distT="0" distB="0" distL="0" distR="0">
            <wp:extent cx="6290733" cy="3674533"/>
            <wp:effectExtent l="0" t="0" r="0" b="0"/>
            <wp:docPr id="1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105B75" w:rsidRPr="00C2133B" w:rsidSect="00A10C48">
      <w:footnotePr>
        <w:numStart w:val="9"/>
      </w:footnotePr>
      <w:pgSz w:w="11906" w:h="16838"/>
      <w:pgMar w:top="1134" w:right="1134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BF8" w:rsidRDefault="00FF7BF8" w:rsidP="000C4F54">
      <w:pPr>
        <w:pStyle w:val="a5"/>
      </w:pPr>
      <w:r>
        <w:separator/>
      </w:r>
    </w:p>
  </w:endnote>
  <w:endnote w:type="continuationSeparator" w:id="0">
    <w:p w:rsidR="00FF7BF8" w:rsidRDefault="00FF7BF8" w:rsidP="000C4F54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BF8" w:rsidRDefault="00FF7BF8" w:rsidP="000C4F54">
      <w:pPr>
        <w:pStyle w:val="a5"/>
      </w:pPr>
      <w:r>
        <w:separator/>
      </w:r>
    </w:p>
  </w:footnote>
  <w:footnote w:type="continuationSeparator" w:id="0">
    <w:p w:rsidR="00FF7BF8" w:rsidRDefault="00FF7BF8" w:rsidP="000C4F54">
      <w:pPr>
        <w:pStyle w:val="a5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1880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529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8981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66C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2A4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245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089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AA99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46C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8E1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0004"/>
  <w:defaultTabStop w:val="708"/>
  <w:hyphenationZone w:val="357"/>
  <w:characterSpacingControl w:val="doNotCompress"/>
  <w:footnotePr>
    <w:numStart w:val="9"/>
    <w:footnote w:id="-1"/>
    <w:footnote w:id="0"/>
  </w:footnotePr>
  <w:endnotePr>
    <w:endnote w:id="-1"/>
    <w:endnote w:id="0"/>
  </w:endnotePr>
  <w:compat/>
  <w:rsids>
    <w:rsidRoot w:val="006D5078"/>
    <w:rsid w:val="000003DB"/>
    <w:rsid w:val="00000A16"/>
    <w:rsid w:val="00000C5D"/>
    <w:rsid w:val="00001882"/>
    <w:rsid w:val="000018A7"/>
    <w:rsid w:val="00002430"/>
    <w:rsid w:val="00002CB2"/>
    <w:rsid w:val="00002FF8"/>
    <w:rsid w:val="00003048"/>
    <w:rsid w:val="0000312E"/>
    <w:rsid w:val="0000378F"/>
    <w:rsid w:val="000040AB"/>
    <w:rsid w:val="00004584"/>
    <w:rsid w:val="000047B1"/>
    <w:rsid w:val="0000487A"/>
    <w:rsid w:val="000049D0"/>
    <w:rsid w:val="0000559D"/>
    <w:rsid w:val="0000578E"/>
    <w:rsid w:val="00005997"/>
    <w:rsid w:val="00005D0D"/>
    <w:rsid w:val="000061B5"/>
    <w:rsid w:val="000062E1"/>
    <w:rsid w:val="00006AF8"/>
    <w:rsid w:val="00006B6E"/>
    <w:rsid w:val="00006E55"/>
    <w:rsid w:val="00007469"/>
    <w:rsid w:val="000076D5"/>
    <w:rsid w:val="0001060A"/>
    <w:rsid w:val="00010717"/>
    <w:rsid w:val="00010AAB"/>
    <w:rsid w:val="00010AE3"/>
    <w:rsid w:val="000111F1"/>
    <w:rsid w:val="0001140F"/>
    <w:rsid w:val="0001151F"/>
    <w:rsid w:val="000118C2"/>
    <w:rsid w:val="00011A75"/>
    <w:rsid w:val="00012190"/>
    <w:rsid w:val="000121C6"/>
    <w:rsid w:val="000123FE"/>
    <w:rsid w:val="000124DA"/>
    <w:rsid w:val="00012B29"/>
    <w:rsid w:val="00013071"/>
    <w:rsid w:val="0001317D"/>
    <w:rsid w:val="000132A7"/>
    <w:rsid w:val="00013305"/>
    <w:rsid w:val="00013F52"/>
    <w:rsid w:val="0001433F"/>
    <w:rsid w:val="00014D32"/>
    <w:rsid w:val="00014FDC"/>
    <w:rsid w:val="000158F2"/>
    <w:rsid w:val="00015AA5"/>
    <w:rsid w:val="00015F47"/>
    <w:rsid w:val="000162C3"/>
    <w:rsid w:val="000163EC"/>
    <w:rsid w:val="00017A8D"/>
    <w:rsid w:val="000200B1"/>
    <w:rsid w:val="00020295"/>
    <w:rsid w:val="000211BF"/>
    <w:rsid w:val="0002166A"/>
    <w:rsid w:val="00022333"/>
    <w:rsid w:val="00022BC7"/>
    <w:rsid w:val="000232FE"/>
    <w:rsid w:val="000233EC"/>
    <w:rsid w:val="00023401"/>
    <w:rsid w:val="00023753"/>
    <w:rsid w:val="00023E16"/>
    <w:rsid w:val="0002564B"/>
    <w:rsid w:val="000266FE"/>
    <w:rsid w:val="00026850"/>
    <w:rsid w:val="000270A3"/>
    <w:rsid w:val="00027267"/>
    <w:rsid w:val="000277A6"/>
    <w:rsid w:val="00027862"/>
    <w:rsid w:val="00027B22"/>
    <w:rsid w:val="00027EAB"/>
    <w:rsid w:val="00030200"/>
    <w:rsid w:val="000305AE"/>
    <w:rsid w:val="00030CFD"/>
    <w:rsid w:val="00031255"/>
    <w:rsid w:val="000315B0"/>
    <w:rsid w:val="00031A98"/>
    <w:rsid w:val="00031C27"/>
    <w:rsid w:val="000321E9"/>
    <w:rsid w:val="00032204"/>
    <w:rsid w:val="0003286F"/>
    <w:rsid w:val="00032A7C"/>
    <w:rsid w:val="00032DAE"/>
    <w:rsid w:val="00033670"/>
    <w:rsid w:val="00033A72"/>
    <w:rsid w:val="00033CF6"/>
    <w:rsid w:val="00033E19"/>
    <w:rsid w:val="0003489A"/>
    <w:rsid w:val="000348D5"/>
    <w:rsid w:val="00034AD0"/>
    <w:rsid w:val="00034D67"/>
    <w:rsid w:val="00034DBA"/>
    <w:rsid w:val="00035B04"/>
    <w:rsid w:val="00036431"/>
    <w:rsid w:val="00036739"/>
    <w:rsid w:val="000368BB"/>
    <w:rsid w:val="00036A5C"/>
    <w:rsid w:val="00036C7C"/>
    <w:rsid w:val="000375D0"/>
    <w:rsid w:val="000376D6"/>
    <w:rsid w:val="000377C1"/>
    <w:rsid w:val="000377CC"/>
    <w:rsid w:val="00037DA5"/>
    <w:rsid w:val="000402C0"/>
    <w:rsid w:val="00040390"/>
    <w:rsid w:val="000405FF"/>
    <w:rsid w:val="00040929"/>
    <w:rsid w:val="00041489"/>
    <w:rsid w:val="000414C7"/>
    <w:rsid w:val="0004158D"/>
    <w:rsid w:val="00042252"/>
    <w:rsid w:val="00042F26"/>
    <w:rsid w:val="0004317B"/>
    <w:rsid w:val="0004390D"/>
    <w:rsid w:val="00044022"/>
    <w:rsid w:val="00044898"/>
    <w:rsid w:val="00044950"/>
    <w:rsid w:val="00044CDD"/>
    <w:rsid w:val="00044F84"/>
    <w:rsid w:val="0004546B"/>
    <w:rsid w:val="00045C93"/>
    <w:rsid w:val="00047198"/>
    <w:rsid w:val="000500ED"/>
    <w:rsid w:val="00050909"/>
    <w:rsid w:val="00050D67"/>
    <w:rsid w:val="00050F51"/>
    <w:rsid w:val="0005120E"/>
    <w:rsid w:val="00051FD9"/>
    <w:rsid w:val="000533CE"/>
    <w:rsid w:val="0005341C"/>
    <w:rsid w:val="000534AD"/>
    <w:rsid w:val="000536A8"/>
    <w:rsid w:val="0005381A"/>
    <w:rsid w:val="00054246"/>
    <w:rsid w:val="00054365"/>
    <w:rsid w:val="000543C9"/>
    <w:rsid w:val="00055442"/>
    <w:rsid w:val="000559F5"/>
    <w:rsid w:val="00055BCC"/>
    <w:rsid w:val="00055C26"/>
    <w:rsid w:val="000560B1"/>
    <w:rsid w:val="00057592"/>
    <w:rsid w:val="000578A6"/>
    <w:rsid w:val="000579D2"/>
    <w:rsid w:val="00057D8C"/>
    <w:rsid w:val="000601D5"/>
    <w:rsid w:val="000605B0"/>
    <w:rsid w:val="00060BC4"/>
    <w:rsid w:val="00060CD6"/>
    <w:rsid w:val="00060E2E"/>
    <w:rsid w:val="00060FD9"/>
    <w:rsid w:val="00061074"/>
    <w:rsid w:val="00061112"/>
    <w:rsid w:val="000611A8"/>
    <w:rsid w:val="0006143F"/>
    <w:rsid w:val="0006287E"/>
    <w:rsid w:val="00062A15"/>
    <w:rsid w:val="00063170"/>
    <w:rsid w:val="0006321B"/>
    <w:rsid w:val="00063455"/>
    <w:rsid w:val="00063599"/>
    <w:rsid w:val="00064B44"/>
    <w:rsid w:val="00064CC1"/>
    <w:rsid w:val="00064E56"/>
    <w:rsid w:val="0006531E"/>
    <w:rsid w:val="0006628D"/>
    <w:rsid w:val="00066325"/>
    <w:rsid w:val="00066859"/>
    <w:rsid w:val="0006693F"/>
    <w:rsid w:val="00066A59"/>
    <w:rsid w:val="00067140"/>
    <w:rsid w:val="0006766C"/>
    <w:rsid w:val="0007051A"/>
    <w:rsid w:val="00070578"/>
    <w:rsid w:val="00070B8A"/>
    <w:rsid w:val="00070FD6"/>
    <w:rsid w:val="000711FA"/>
    <w:rsid w:val="000714A2"/>
    <w:rsid w:val="00071551"/>
    <w:rsid w:val="00071FB3"/>
    <w:rsid w:val="00072A7A"/>
    <w:rsid w:val="00072E38"/>
    <w:rsid w:val="0007398D"/>
    <w:rsid w:val="00074248"/>
    <w:rsid w:val="00074E85"/>
    <w:rsid w:val="00075036"/>
    <w:rsid w:val="00075553"/>
    <w:rsid w:val="00075A66"/>
    <w:rsid w:val="00075C60"/>
    <w:rsid w:val="00075DC0"/>
    <w:rsid w:val="00075E8E"/>
    <w:rsid w:val="000760EA"/>
    <w:rsid w:val="0007639D"/>
    <w:rsid w:val="000763EB"/>
    <w:rsid w:val="00076481"/>
    <w:rsid w:val="000766B2"/>
    <w:rsid w:val="000766FD"/>
    <w:rsid w:val="000767CB"/>
    <w:rsid w:val="000776AF"/>
    <w:rsid w:val="00077BB5"/>
    <w:rsid w:val="0008088C"/>
    <w:rsid w:val="00080988"/>
    <w:rsid w:val="0008099C"/>
    <w:rsid w:val="00080D20"/>
    <w:rsid w:val="00081429"/>
    <w:rsid w:val="0008162E"/>
    <w:rsid w:val="00082015"/>
    <w:rsid w:val="0008205E"/>
    <w:rsid w:val="000822CE"/>
    <w:rsid w:val="00082EA0"/>
    <w:rsid w:val="00083B7A"/>
    <w:rsid w:val="00083E18"/>
    <w:rsid w:val="00083E62"/>
    <w:rsid w:val="00083ED0"/>
    <w:rsid w:val="000842BE"/>
    <w:rsid w:val="000845F5"/>
    <w:rsid w:val="0008472A"/>
    <w:rsid w:val="00084E2E"/>
    <w:rsid w:val="000857C9"/>
    <w:rsid w:val="0008580F"/>
    <w:rsid w:val="00085C4B"/>
    <w:rsid w:val="00085D69"/>
    <w:rsid w:val="00085DD8"/>
    <w:rsid w:val="00085F92"/>
    <w:rsid w:val="000862D4"/>
    <w:rsid w:val="00087F88"/>
    <w:rsid w:val="00090178"/>
    <w:rsid w:val="00090637"/>
    <w:rsid w:val="00090A8A"/>
    <w:rsid w:val="000910CF"/>
    <w:rsid w:val="0009129F"/>
    <w:rsid w:val="000914C8"/>
    <w:rsid w:val="00091867"/>
    <w:rsid w:val="00092483"/>
    <w:rsid w:val="0009258E"/>
    <w:rsid w:val="000925E0"/>
    <w:rsid w:val="000929DF"/>
    <w:rsid w:val="00093111"/>
    <w:rsid w:val="00093632"/>
    <w:rsid w:val="00093714"/>
    <w:rsid w:val="000938E8"/>
    <w:rsid w:val="00093C94"/>
    <w:rsid w:val="00093CB4"/>
    <w:rsid w:val="00094030"/>
    <w:rsid w:val="0009421B"/>
    <w:rsid w:val="00094352"/>
    <w:rsid w:val="0009455C"/>
    <w:rsid w:val="0009498E"/>
    <w:rsid w:val="00095357"/>
    <w:rsid w:val="00095DF5"/>
    <w:rsid w:val="00095EE7"/>
    <w:rsid w:val="00096479"/>
    <w:rsid w:val="000977D7"/>
    <w:rsid w:val="00097BBD"/>
    <w:rsid w:val="00097D5E"/>
    <w:rsid w:val="000A07AC"/>
    <w:rsid w:val="000A0A11"/>
    <w:rsid w:val="000A0D13"/>
    <w:rsid w:val="000A12D1"/>
    <w:rsid w:val="000A14A7"/>
    <w:rsid w:val="000A2E8E"/>
    <w:rsid w:val="000A3300"/>
    <w:rsid w:val="000A353E"/>
    <w:rsid w:val="000A39C6"/>
    <w:rsid w:val="000A3CA9"/>
    <w:rsid w:val="000A4083"/>
    <w:rsid w:val="000A4472"/>
    <w:rsid w:val="000A4483"/>
    <w:rsid w:val="000A4DFE"/>
    <w:rsid w:val="000A4E99"/>
    <w:rsid w:val="000A5128"/>
    <w:rsid w:val="000A5139"/>
    <w:rsid w:val="000A59B9"/>
    <w:rsid w:val="000A5C0D"/>
    <w:rsid w:val="000A5DB2"/>
    <w:rsid w:val="000A64BA"/>
    <w:rsid w:val="000A64D9"/>
    <w:rsid w:val="000A69B5"/>
    <w:rsid w:val="000A6BE4"/>
    <w:rsid w:val="000A6D4D"/>
    <w:rsid w:val="000A6E9D"/>
    <w:rsid w:val="000A6F2C"/>
    <w:rsid w:val="000A7241"/>
    <w:rsid w:val="000A7723"/>
    <w:rsid w:val="000A7C79"/>
    <w:rsid w:val="000A7D95"/>
    <w:rsid w:val="000B0015"/>
    <w:rsid w:val="000B0126"/>
    <w:rsid w:val="000B03F9"/>
    <w:rsid w:val="000B0EC8"/>
    <w:rsid w:val="000B0FBA"/>
    <w:rsid w:val="000B117E"/>
    <w:rsid w:val="000B13EC"/>
    <w:rsid w:val="000B1C4D"/>
    <w:rsid w:val="000B2729"/>
    <w:rsid w:val="000B2ADE"/>
    <w:rsid w:val="000B2B7C"/>
    <w:rsid w:val="000B2C68"/>
    <w:rsid w:val="000B2ED5"/>
    <w:rsid w:val="000B2F85"/>
    <w:rsid w:val="000B3A42"/>
    <w:rsid w:val="000B3FC7"/>
    <w:rsid w:val="000B53FA"/>
    <w:rsid w:val="000B570D"/>
    <w:rsid w:val="000B5CF3"/>
    <w:rsid w:val="000B5EC9"/>
    <w:rsid w:val="000B5F9D"/>
    <w:rsid w:val="000B60EF"/>
    <w:rsid w:val="000B6A23"/>
    <w:rsid w:val="000B6B31"/>
    <w:rsid w:val="000B72F6"/>
    <w:rsid w:val="000B7388"/>
    <w:rsid w:val="000B73C3"/>
    <w:rsid w:val="000B79F7"/>
    <w:rsid w:val="000B7BCD"/>
    <w:rsid w:val="000C0299"/>
    <w:rsid w:val="000C04F6"/>
    <w:rsid w:val="000C07E8"/>
    <w:rsid w:val="000C091D"/>
    <w:rsid w:val="000C104F"/>
    <w:rsid w:val="000C1233"/>
    <w:rsid w:val="000C123F"/>
    <w:rsid w:val="000C17A9"/>
    <w:rsid w:val="000C2575"/>
    <w:rsid w:val="000C2957"/>
    <w:rsid w:val="000C3028"/>
    <w:rsid w:val="000C35F8"/>
    <w:rsid w:val="000C41D1"/>
    <w:rsid w:val="000C4278"/>
    <w:rsid w:val="000C42CB"/>
    <w:rsid w:val="000C4970"/>
    <w:rsid w:val="000C4B17"/>
    <w:rsid w:val="000C4F54"/>
    <w:rsid w:val="000C5170"/>
    <w:rsid w:val="000C5268"/>
    <w:rsid w:val="000C5982"/>
    <w:rsid w:val="000C5E18"/>
    <w:rsid w:val="000C6619"/>
    <w:rsid w:val="000C7142"/>
    <w:rsid w:val="000C7197"/>
    <w:rsid w:val="000C7466"/>
    <w:rsid w:val="000C79A1"/>
    <w:rsid w:val="000C79DD"/>
    <w:rsid w:val="000C7A8F"/>
    <w:rsid w:val="000C7B9D"/>
    <w:rsid w:val="000C7D66"/>
    <w:rsid w:val="000D01DB"/>
    <w:rsid w:val="000D0235"/>
    <w:rsid w:val="000D0A38"/>
    <w:rsid w:val="000D1AE8"/>
    <w:rsid w:val="000D1D06"/>
    <w:rsid w:val="000D1D42"/>
    <w:rsid w:val="000D1F82"/>
    <w:rsid w:val="000D20C0"/>
    <w:rsid w:val="000D2429"/>
    <w:rsid w:val="000D2E69"/>
    <w:rsid w:val="000D3088"/>
    <w:rsid w:val="000D33E4"/>
    <w:rsid w:val="000D3971"/>
    <w:rsid w:val="000D3C4B"/>
    <w:rsid w:val="000D3F83"/>
    <w:rsid w:val="000D4317"/>
    <w:rsid w:val="000D4918"/>
    <w:rsid w:val="000D4A7D"/>
    <w:rsid w:val="000D4E7E"/>
    <w:rsid w:val="000D5086"/>
    <w:rsid w:val="000D53BC"/>
    <w:rsid w:val="000D5499"/>
    <w:rsid w:val="000D5808"/>
    <w:rsid w:val="000D64D2"/>
    <w:rsid w:val="000D6EA3"/>
    <w:rsid w:val="000D72E6"/>
    <w:rsid w:val="000D78F1"/>
    <w:rsid w:val="000D7E2B"/>
    <w:rsid w:val="000E00F3"/>
    <w:rsid w:val="000E067B"/>
    <w:rsid w:val="000E0750"/>
    <w:rsid w:val="000E0AA7"/>
    <w:rsid w:val="000E0C44"/>
    <w:rsid w:val="000E0D5B"/>
    <w:rsid w:val="000E0EE3"/>
    <w:rsid w:val="000E12AE"/>
    <w:rsid w:val="000E1D43"/>
    <w:rsid w:val="000E1E85"/>
    <w:rsid w:val="000E211A"/>
    <w:rsid w:val="000E2AF9"/>
    <w:rsid w:val="000E2BD3"/>
    <w:rsid w:val="000E3139"/>
    <w:rsid w:val="000E31D6"/>
    <w:rsid w:val="000E40CA"/>
    <w:rsid w:val="000E449A"/>
    <w:rsid w:val="000E4511"/>
    <w:rsid w:val="000E49AD"/>
    <w:rsid w:val="000E5077"/>
    <w:rsid w:val="000E51DA"/>
    <w:rsid w:val="000E58A5"/>
    <w:rsid w:val="000E5EDB"/>
    <w:rsid w:val="000E6356"/>
    <w:rsid w:val="000E6C8D"/>
    <w:rsid w:val="000E709E"/>
    <w:rsid w:val="000E7224"/>
    <w:rsid w:val="000E7940"/>
    <w:rsid w:val="000F07E8"/>
    <w:rsid w:val="000F0802"/>
    <w:rsid w:val="000F084E"/>
    <w:rsid w:val="000F08B5"/>
    <w:rsid w:val="000F0A9C"/>
    <w:rsid w:val="000F0AF2"/>
    <w:rsid w:val="000F0C5A"/>
    <w:rsid w:val="000F0CF3"/>
    <w:rsid w:val="000F107E"/>
    <w:rsid w:val="000F156B"/>
    <w:rsid w:val="000F1DDB"/>
    <w:rsid w:val="000F1F17"/>
    <w:rsid w:val="000F2AA6"/>
    <w:rsid w:val="000F2CD6"/>
    <w:rsid w:val="000F30C7"/>
    <w:rsid w:val="000F3ED9"/>
    <w:rsid w:val="000F4219"/>
    <w:rsid w:val="000F4ABD"/>
    <w:rsid w:val="000F5A21"/>
    <w:rsid w:val="000F5E5A"/>
    <w:rsid w:val="000F6328"/>
    <w:rsid w:val="000F683C"/>
    <w:rsid w:val="000F702C"/>
    <w:rsid w:val="000F7243"/>
    <w:rsid w:val="000F7548"/>
    <w:rsid w:val="000F7D2F"/>
    <w:rsid w:val="000F7D8A"/>
    <w:rsid w:val="0010059D"/>
    <w:rsid w:val="001008E2"/>
    <w:rsid w:val="001009A0"/>
    <w:rsid w:val="00100DC6"/>
    <w:rsid w:val="00101DD5"/>
    <w:rsid w:val="00102A3A"/>
    <w:rsid w:val="00102AAA"/>
    <w:rsid w:val="001030F1"/>
    <w:rsid w:val="001033A0"/>
    <w:rsid w:val="001034F3"/>
    <w:rsid w:val="00103858"/>
    <w:rsid w:val="00104111"/>
    <w:rsid w:val="00105B75"/>
    <w:rsid w:val="00105D2C"/>
    <w:rsid w:val="00106939"/>
    <w:rsid w:val="00106A50"/>
    <w:rsid w:val="001072D0"/>
    <w:rsid w:val="00107458"/>
    <w:rsid w:val="0010783A"/>
    <w:rsid w:val="00107861"/>
    <w:rsid w:val="00107DC0"/>
    <w:rsid w:val="00107DFA"/>
    <w:rsid w:val="001107D6"/>
    <w:rsid w:val="00111728"/>
    <w:rsid w:val="00111C56"/>
    <w:rsid w:val="001122E9"/>
    <w:rsid w:val="001127A3"/>
    <w:rsid w:val="0011285D"/>
    <w:rsid w:val="00112A60"/>
    <w:rsid w:val="00112BD6"/>
    <w:rsid w:val="0011323B"/>
    <w:rsid w:val="001137FA"/>
    <w:rsid w:val="00114537"/>
    <w:rsid w:val="001146FE"/>
    <w:rsid w:val="00115431"/>
    <w:rsid w:val="00115466"/>
    <w:rsid w:val="00115E44"/>
    <w:rsid w:val="00117804"/>
    <w:rsid w:val="00117BC8"/>
    <w:rsid w:val="001206CC"/>
    <w:rsid w:val="00120F28"/>
    <w:rsid w:val="00122188"/>
    <w:rsid w:val="001226DD"/>
    <w:rsid w:val="001228B2"/>
    <w:rsid w:val="001229B1"/>
    <w:rsid w:val="00122EDC"/>
    <w:rsid w:val="00122F5C"/>
    <w:rsid w:val="001235B7"/>
    <w:rsid w:val="00123B70"/>
    <w:rsid w:val="00123EF7"/>
    <w:rsid w:val="001240C2"/>
    <w:rsid w:val="00124548"/>
    <w:rsid w:val="00124603"/>
    <w:rsid w:val="0012464F"/>
    <w:rsid w:val="00124BB8"/>
    <w:rsid w:val="001251F3"/>
    <w:rsid w:val="0012534E"/>
    <w:rsid w:val="00125360"/>
    <w:rsid w:val="00125A77"/>
    <w:rsid w:val="0012669F"/>
    <w:rsid w:val="00126758"/>
    <w:rsid w:val="00126771"/>
    <w:rsid w:val="001268A0"/>
    <w:rsid w:val="00126B39"/>
    <w:rsid w:val="00127101"/>
    <w:rsid w:val="00127498"/>
    <w:rsid w:val="001274C1"/>
    <w:rsid w:val="0012768E"/>
    <w:rsid w:val="001278FC"/>
    <w:rsid w:val="00127B1B"/>
    <w:rsid w:val="0013013E"/>
    <w:rsid w:val="00130594"/>
    <w:rsid w:val="001316D5"/>
    <w:rsid w:val="00131A5D"/>
    <w:rsid w:val="00131F1E"/>
    <w:rsid w:val="001326DE"/>
    <w:rsid w:val="001331E8"/>
    <w:rsid w:val="001338BC"/>
    <w:rsid w:val="00133C02"/>
    <w:rsid w:val="001344DF"/>
    <w:rsid w:val="00134911"/>
    <w:rsid w:val="00134BDC"/>
    <w:rsid w:val="001350F4"/>
    <w:rsid w:val="00135160"/>
    <w:rsid w:val="001352E6"/>
    <w:rsid w:val="00135541"/>
    <w:rsid w:val="00135D93"/>
    <w:rsid w:val="00136803"/>
    <w:rsid w:val="00136AA4"/>
    <w:rsid w:val="00136D83"/>
    <w:rsid w:val="0013767F"/>
    <w:rsid w:val="001377F4"/>
    <w:rsid w:val="00137AB1"/>
    <w:rsid w:val="00140171"/>
    <w:rsid w:val="001401D6"/>
    <w:rsid w:val="001402EF"/>
    <w:rsid w:val="00140389"/>
    <w:rsid w:val="0014070C"/>
    <w:rsid w:val="00141419"/>
    <w:rsid w:val="00141807"/>
    <w:rsid w:val="00141B30"/>
    <w:rsid w:val="00142A4F"/>
    <w:rsid w:val="00142C05"/>
    <w:rsid w:val="001438BC"/>
    <w:rsid w:val="00143A8F"/>
    <w:rsid w:val="00143CFF"/>
    <w:rsid w:val="001440C5"/>
    <w:rsid w:val="0014563A"/>
    <w:rsid w:val="00145677"/>
    <w:rsid w:val="001467E3"/>
    <w:rsid w:val="00146DB8"/>
    <w:rsid w:val="0014789C"/>
    <w:rsid w:val="00147E2D"/>
    <w:rsid w:val="00147EF3"/>
    <w:rsid w:val="00150492"/>
    <w:rsid w:val="0015076F"/>
    <w:rsid w:val="001507B2"/>
    <w:rsid w:val="001515FE"/>
    <w:rsid w:val="001517C7"/>
    <w:rsid w:val="001527CE"/>
    <w:rsid w:val="001529D7"/>
    <w:rsid w:val="00152C67"/>
    <w:rsid w:val="00152CC4"/>
    <w:rsid w:val="001533FA"/>
    <w:rsid w:val="0015372F"/>
    <w:rsid w:val="00153B39"/>
    <w:rsid w:val="00153B82"/>
    <w:rsid w:val="00153FDF"/>
    <w:rsid w:val="00154294"/>
    <w:rsid w:val="001543F7"/>
    <w:rsid w:val="001548F5"/>
    <w:rsid w:val="001549A9"/>
    <w:rsid w:val="00154ACF"/>
    <w:rsid w:val="00154B8F"/>
    <w:rsid w:val="00154F55"/>
    <w:rsid w:val="001550C2"/>
    <w:rsid w:val="00155136"/>
    <w:rsid w:val="0015523F"/>
    <w:rsid w:val="001557E7"/>
    <w:rsid w:val="00155965"/>
    <w:rsid w:val="001562A8"/>
    <w:rsid w:val="0015633F"/>
    <w:rsid w:val="00156765"/>
    <w:rsid w:val="00156CF1"/>
    <w:rsid w:val="00156F6D"/>
    <w:rsid w:val="00156FAD"/>
    <w:rsid w:val="00157C9F"/>
    <w:rsid w:val="00157EA6"/>
    <w:rsid w:val="00161812"/>
    <w:rsid w:val="0016218B"/>
    <w:rsid w:val="001627DE"/>
    <w:rsid w:val="0016317E"/>
    <w:rsid w:val="00163E04"/>
    <w:rsid w:val="00163F7E"/>
    <w:rsid w:val="001644E2"/>
    <w:rsid w:val="00164834"/>
    <w:rsid w:val="00164EF9"/>
    <w:rsid w:val="00165236"/>
    <w:rsid w:val="001652D5"/>
    <w:rsid w:val="0016533F"/>
    <w:rsid w:val="001653A5"/>
    <w:rsid w:val="00165463"/>
    <w:rsid w:val="00165629"/>
    <w:rsid w:val="001657E7"/>
    <w:rsid w:val="00165A48"/>
    <w:rsid w:val="00166587"/>
    <w:rsid w:val="0016687F"/>
    <w:rsid w:val="00166E46"/>
    <w:rsid w:val="00167305"/>
    <w:rsid w:val="00167EF7"/>
    <w:rsid w:val="0017041A"/>
    <w:rsid w:val="00170BE6"/>
    <w:rsid w:val="00170F05"/>
    <w:rsid w:val="00170F89"/>
    <w:rsid w:val="00171430"/>
    <w:rsid w:val="00171498"/>
    <w:rsid w:val="00171776"/>
    <w:rsid w:val="00172099"/>
    <w:rsid w:val="00172348"/>
    <w:rsid w:val="0017249D"/>
    <w:rsid w:val="001724E8"/>
    <w:rsid w:val="001729C0"/>
    <w:rsid w:val="00172D8F"/>
    <w:rsid w:val="00172EEF"/>
    <w:rsid w:val="00173241"/>
    <w:rsid w:val="001738A4"/>
    <w:rsid w:val="0017436B"/>
    <w:rsid w:val="00174A1B"/>
    <w:rsid w:val="00174D9F"/>
    <w:rsid w:val="001750A3"/>
    <w:rsid w:val="0017515A"/>
    <w:rsid w:val="001754D5"/>
    <w:rsid w:val="00175653"/>
    <w:rsid w:val="00175B60"/>
    <w:rsid w:val="00175FC9"/>
    <w:rsid w:val="001767C7"/>
    <w:rsid w:val="00176EFF"/>
    <w:rsid w:val="00176F19"/>
    <w:rsid w:val="001773E7"/>
    <w:rsid w:val="00177767"/>
    <w:rsid w:val="001778AC"/>
    <w:rsid w:val="00177EE2"/>
    <w:rsid w:val="00180300"/>
    <w:rsid w:val="00180624"/>
    <w:rsid w:val="00180B80"/>
    <w:rsid w:val="00180D6A"/>
    <w:rsid w:val="00180E21"/>
    <w:rsid w:val="00181D3A"/>
    <w:rsid w:val="00182A55"/>
    <w:rsid w:val="00182DBD"/>
    <w:rsid w:val="00182F9A"/>
    <w:rsid w:val="00183152"/>
    <w:rsid w:val="00183619"/>
    <w:rsid w:val="00184210"/>
    <w:rsid w:val="0018428E"/>
    <w:rsid w:val="001842C2"/>
    <w:rsid w:val="00184883"/>
    <w:rsid w:val="00184A26"/>
    <w:rsid w:val="00185022"/>
    <w:rsid w:val="00185048"/>
    <w:rsid w:val="001850DE"/>
    <w:rsid w:val="001855A0"/>
    <w:rsid w:val="001860A4"/>
    <w:rsid w:val="00186BAC"/>
    <w:rsid w:val="00186F64"/>
    <w:rsid w:val="00187467"/>
    <w:rsid w:val="00187584"/>
    <w:rsid w:val="001876E7"/>
    <w:rsid w:val="00187F74"/>
    <w:rsid w:val="0019002E"/>
    <w:rsid w:val="0019050D"/>
    <w:rsid w:val="0019105D"/>
    <w:rsid w:val="001913E4"/>
    <w:rsid w:val="00191806"/>
    <w:rsid w:val="001919E4"/>
    <w:rsid w:val="001923E0"/>
    <w:rsid w:val="00192862"/>
    <w:rsid w:val="00192FF1"/>
    <w:rsid w:val="00193520"/>
    <w:rsid w:val="001936CF"/>
    <w:rsid w:val="001938BE"/>
    <w:rsid w:val="00193E80"/>
    <w:rsid w:val="00193F97"/>
    <w:rsid w:val="00194044"/>
    <w:rsid w:val="0019404E"/>
    <w:rsid w:val="001949C8"/>
    <w:rsid w:val="00194A7C"/>
    <w:rsid w:val="00194CD2"/>
    <w:rsid w:val="00194DC7"/>
    <w:rsid w:val="00196034"/>
    <w:rsid w:val="00196407"/>
    <w:rsid w:val="0019681F"/>
    <w:rsid w:val="00196B2E"/>
    <w:rsid w:val="00197035"/>
    <w:rsid w:val="001974A2"/>
    <w:rsid w:val="00197C5A"/>
    <w:rsid w:val="001A015A"/>
    <w:rsid w:val="001A022C"/>
    <w:rsid w:val="001A03B4"/>
    <w:rsid w:val="001A04F8"/>
    <w:rsid w:val="001A1710"/>
    <w:rsid w:val="001A21CA"/>
    <w:rsid w:val="001A2333"/>
    <w:rsid w:val="001A2583"/>
    <w:rsid w:val="001A2932"/>
    <w:rsid w:val="001A2B0E"/>
    <w:rsid w:val="001A357D"/>
    <w:rsid w:val="001A3A92"/>
    <w:rsid w:val="001A453D"/>
    <w:rsid w:val="001A4B91"/>
    <w:rsid w:val="001A50BC"/>
    <w:rsid w:val="001A5883"/>
    <w:rsid w:val="001A5E06"/>
    <w:rsid w:val="001A61EB"/>
    <w:rsid w:val="001A6419"/>
    <w:rsid w:val="001A6790"/>
    <w:rsid w:val="001A698F"/>
    <w:rsid w:val="001A6BC2"/>
    <w:rsid w:val="001A764D"/>
    <w:rsid w:val="001B05C8"/>
    <w:rsid w:val="001B0B80"/>
    <w:rsid w:val="001B0C45"/>
    <w:rsid w:val="001B12D1"/>
    <w:rsid w:val="001B130A"/>
    <w:rsid w:val="001B13E4"/>
    <w:rsid w:val="001B18F1"/>
    <w:rsid w:val="001B1A7F"/>
    <w:rsid w:val="001B1DAF"/>
    <w:rsid w:val="001B225E"/>
    <w:rsid w:val="001B2E4D"/>
    <w:rsid w:val="001B3218"/>
    <w:rsid w:val="001B3956"/>
    <w:rsid w:val="001B3A22"/>
    <w:rsid w:val="001B4428"/>
    <w:rsid w:val="001B59C5"/>
    <w:rsid w:val="001B5D5E"/>
    <w:rsid w:val="001B6174"/>
    <w:rsid w:val="001B6C62"/>
    <w:rsid w:val="001B7A8A"/>
    <w:rsid w:val="001C0347"/>
    <w:rsid w:val="001C0E4E"/>
    <w:rsid w:val="001C10C6"/>
    <w:rsid w:val="001C1862"/>
    <w:rsid w:val="001C1BB5"/>
    <w:rsid w:val="001C1BDC"/>
    <w:rsid w:val="001C1FB9"/>
    <w:rsid w:val="001C2293"/>
    <w:rsid w:val="001C2870"/>
    <w:rsid w:val="001C296C"/>
    <w:rsid w:val="001C2CC1"/>
    <w:rsid w:val="001C2CCD"/>
    <w:rsid w:val="001C2CDF"/>
    <w:rsid w:val="001C2E79"/>
    <w:rsid w:val="001C32DA"/>
    <w:rsid w:val="001C3543"/>
    <w:rsid w:val="001C3A04"/>
    <w:rsid w:val="001C3CAF"/>
    <w:rsid w:val="001C477C"/>
    <w:rsid w:val="001C5B6F"/>
    <w:rsid w:val="001C5D4A"/>
    <w:rsid w:val="001C6E58"/>
    <w:rsid w:val="001C7328"/>
    <w:rsid w:val="001C7780"/>
    <w:rsid w:val="001C7A6F"/>
    <w:rsid w:val="001D08B3"/>
    <w:rsid w:val="001D09CC"/>
    <w:rsid w:val="001D0C90"/>
    <w:rsid w:val="001D0D79"/>
    <w:rsid w:val="001D1B25"/>
    <w:rsid w:val="001D213D"/>
    <w:rsid w:val="001D3B07"/>
    <w:rsid w:val="001D40F5"/>
    <w:rsid w:val="001D4C21"/>
    <w:rsid w:val="001D4E55"/>
    <w:rsid w:val="001D4FB5"/>
    <w:rsid w:val="001D501D"/>
    <w:rsid w:val="001D54A0"/>
    <w:rsid w:val="001D5D67"/>
    <w:rsid w:val="001D79A7"/>
    <w:rsid w:val="001D7F88"/>
    <w:rsid w:val="001D7FC9"/>
    <w:rsid w:val="001E03CB"/>
    <w:rsid w:val="001E086F"/>
    <w:rsid w:val="001E1E5B"/>
    <w:rsid w:val="001E1E62"/>
    <w:rsid w:val="001E22C2"/>
    <w:rsid w:val="001E2586"/>
    <w:rsid w:val="001E2A01"/>
    <w:rsid w:val="001E2C5D"/>
    <w:rsid w:val="001E2F3E"/>
    <w:rsid w:val="001E366D"/>
    <w:rsid w:val="001E3ACA"/>
    <w:rsid w:val="001E3C93"/>
    <w:rsid w:val="001E3D52"/>
    <w:rsid w:val="001E4265"/>
    <w:rsid w:val="001E4325"/>
    <w:rsid w:val="001E4BB8"/>
    <w:rsid w:val="001E5517"/>
    <w:rsid w:val="001E564B"/>
    <w:rsid w:val="001E588B"/>
    <w:rsid w:val="001E5951"/>
    <w:rsid w:val="001E5993"/>
    <w:rsid w:val="001E5CCC"/>
    <w:rsid w:val="001E5EF9"/>
    <w:rsid w:val="001E62FB"/>
    <w:rsid w:val="001E6EEF"/>
    <w:rsid w:val="001E6F7C"/>
    <w:rsid w:val="001E7290"/>
    <w:rsid w:val="001E78F5"/>
    <w:rsid w:val="001E794F"/>
    <w:rsid w:val="001F0823"/>
    <w:rsid w:val="001F1032"/>
    <w:rsid w:val="001F1915"/>
    <w:rsid w:val="001F1C89"/>
    <w:rsid w:val="001F234E"/>
    <w:rsid w:val="001F25CE"/>
    <w:rsid w:val="001F264A"/>
    <w:rsid w:val="001F2E18"/>
    <w:rsid w:val="001F3278"/>
    <w:rsid w:val="001F3FD1"/>
    <w:rsid w:val="001F4514"/>
    <w:rsid w:val="001F4B6F"/>
    <w:rsid w:val="001F4EB2"/>
    <w:rsid w:val="001F506A"/>
    <w:rsid w:val="001F5277"/>
    <w:rsid w:val="001F54F8"/>
    <w:rsid w:val="001F55DC"/>
    <w:rsid w:val="001F5C08"/>
    <w:rsid w:val="001F5E82"/>
    <w:rsid w:val="001F6180"/>
    <w:rsid w:val="001F641A"/>
    <w:rsid w:val="001F6C74"/>
    <w:rsid w:val="001F7C95"/>
    <w:rsid w:val="001F7D4E"/>
    <w:rsid w:val="002009B6"/>
    <w:rsid w:val="002016A5"/>
    <w:rsid w:val="002018BB"/>
    <w:rsid w:val="00202B7F"/>
    <w:rsid w:val="00203315"/>
    <w:rsid w:val="00203408"/>
    <w:rsid w:val="00203477"/>
    <w:rsid w:val="002035ED"/>
    <w:rsid w:val="00203CBC"/>
    <w:rsid w:val="0020499F"/>
    <w:rsid w:val="00204EFB"/>
    <w:rsid w:val="002061E3"/>
    <w:rsid w:val="0020646B"/>
    <w:rsid w:val="0020654A"/>
    <w:rsid w:val="00206D93"/>
    <w:rsid w:val="00207422"/>
    <w:rsid w:val="002103A6"/>
    <w:rsid w:val="00211361"/>
    <w:rsid w:val="00211B0A"/>
    <w:rsid w:val="00212CA8"/>
    <w:rsid w:val="00212E78"/>
    <w:rsid w:val="00212E7C"/>
    <w:rsid w:val="00213B4C"/>
    <w:rsid w:val="00213DF4"/>
    <w:rsid w:val="002145D6"/>
    <w:rsid w:val="002146B1"/>
    <w:rsid w:val="00215B8E"/>
    <w:rsid w:val="002161C8"/>
    <w:rsid w:val="0021674D"/>
    <w:rsid w:val="0021686D"/>
    <w:rsid w:val="00216D3E"/>
    <w:rsid w:val="00217797"/>
    <w:rsid w:val="002177F3"/>
    <w:rsid w:val="00217F5F"/>
    <w:rsid w:val="002204EF"/>
    <w:rsid w:val="00220E24"/>
    <w:rsid w:val="0022141B"/>
    <w:rsid w:val="002220E7"/>
    <w:rsid w:val="00222441"/>
    <w:rsid w:val="00222518"/>
    <w:rsid w:val="00222DE0"/>
    <w:rsid w:val="0022361F"/>
    <w:rsid w:val="00224435"/>
    <w:rsid w:val="00224969"/>
    <w:rsid w:val="002251AC"/>
    <w:rsid w:val="00225633"/>
    <w:rsid w:val="00226157"/>
    <w:rsid w:val="00227A6E"/>
    <w:rsid w:val="00230044"/>
    <w:rsid w:val="002306F9"/>
    <w:rsid w:val="002307B0"/>
    <w:rsid w:val="00231014"/>
    <w:rsid w:val="00231184"/>
    <w:rsid w:val="002317BF"/>
    <w:rsid w:val="002317ED"/>
    <w:rsid w:val="00231AB4"/>
    <w:rsid w:val="00231B8D"/>
    <w:rsid w:val="00232565"/>
    <w:rsid w:val="00232DF6"/>
    <w:rsid w:val="00233A69"/>
    <w:rsid w:val="002348EB"/>
    <w:rsid w:val="002352AF"/>
    <w:rsid w:val="0023532B"/>
    <w:rsid w:val="00235475"/>
    <w:rsid w:val="00235D9C"/>
    <w:rsid w:val="0023605E"/>
    <w:rsid w:val="00236168"/>
    <w:rsid w:val="0023669A"/>
    <w:rsid w:val="00236BF9"/>
    <w:rsid w:val="00236D2E"/>
    <w:rsid w:val="00236D68"/>
    <w:rsid w:val="002379FE"/>
    <w:rsid w:val="00237ADE"/>
    <w:rsid w:val="00240010"/>
    <w:rsid w:val="0024023D"/>
    <w:rsid w:val="002407BD"/>
    <w:rsid w:val="0024090C"/>
    <w:rsid w:val="00240BDC"/>
    <w:rsid w:val="00240D54"/>
    <w:rsid w:val="00241101"/>
    <w:rsid w:val="00241338"/>
    <w:rsid w:val="0024198B"/>
    <w:rsid w:val="00241E35"/>
    <w:rsid w:val="00241F5C"/>
    <w:rsid w:val="00241FF8"/>
    <w:rsid w:val="00242246"/>
    <w:rsid w:val="002422CC"/>
    <w:rsid w:val="00242C46"/>
    <w:rsid w:val="00242EC1"/>
    <w:rsid w:val="00242F82"/>
    <w:rsid w:val="00243F16"/>
    <w:rsid w:val="002444C4"/>
    <w:rsid w:val="00244CD3"/>
    <w:rsid w:val="00244F5B"/>
    <w:rsid w:val="002451CC"/>
    <w:rsid w:val="002453ED"/>
    <w:rsid w:val="00245AEF"/>
    <w:rsid w:val="00245B97"/>
    <w:rsid w:val="00246403"/>
    <w:rsid w:val="002465B4"/>
    <w:rsid w:val="00246A98"/>
    <w:rsid w:val="00246B1E"/>
    <w:rsid w:val="00247559"/>
    <w:rsid w:val="002477E0"/>
    <w:rsid w:val="0024787E"/>
    <w:rsid w:val="00247B40"/>
    <w:rsid w:val="00247D93"/>
    <w:rsid w:val="0025082B"/>
    <w:rsid w:val="0025280C"/>
    <w:rsid w:val="00252B23"/>
    <w:rsid w:val="00252F9A"/>
    <w:rsid w:val="00253561"/>
    <w:rsid w:val="00253877"/>
    <w:rsid w:val="00253977"/>
    <w:rsid w:val="002539C6"/>
    <w:rsid w:val="00253DA1"/>
    <w:rsid w:val="0025403B"/>
    <w:rsid w:val="0025431B"/>
    <w:rsid w:val="002544BD"/>
    <w:rsid w:val="00254657"/>
    <w:rsid w:val="00254760"/>
    <w:rsid w:val="00254FD6"/>
    <w:rsid w:val="00255F85"/>
    <w:rsid w:val="00256972"/>
    <w:rsid w:val="00256BAB"/>
    <w:rsid w:val="00256D69"/>
    <w:rsid w:val="00257040"/>
    <w:rsid w:val="00257350"/>
    <w:rsid w:val="00257BD5"/>
    <w:rsid w:val="00260968"/>
    <w:rsid w:val="00260B27"/>
    <w:rsid w:val="00260B5D"/>
    <w:rsid w:val="00260E9F"/>
    <w:rsid w:val="002610D2"/>
    <w:rsid w:val="00261D3E"/>
    <w:rsid w:val="0026225E"/>
    <w:rsid w:val="00262590"/>
    <w:rsid w:val="00262677"/>
    <w:rsid w:val="0026290E"/>
    <w:rsid w:val="00263781"/>
    <w:rsid w:val="00263910"/>
    <w:rsid w:val="00263B74"/>
    <w:rsid w:val="00263F34"/>
    <w:rsid w:val="002640DA"/>
    <w:rsid w:val="0026418C"/>
    <w:rsid w:val="002645B5"/>
    <w:rsid w:val="00264A74"/>
    <w:rsid w:val="00265030"/>
    <w:rsid w:val="002653C3"/>
    <w:rsid w:val="002658D3"/>
    <w:rsid w:val="00265ED9"/>
    <w:rsid w:val="00266ED3"/>
    <w:rsid w:val="00267EDD"/>
    <w:rsid w:val="002706AB"/>
    <w:rsid w:val="0027149A"/>
    <w:rsid w:val="00271946"/>
    <w:rsid w:val="00271C02"/>
    <w:rsid w:val="00271CC5"/>
    <w:rsid w:val="00271EB4"/>
    <w:rsid w:val="0027255F"/>
    <w:rsid w:val="0027284B"/>
    <w:rsid w:val="00272E0B"/>
    <w:rsid w:val="0027336F"/>
    <w:rsid w:val="00273413"/>
    <w:rsid w:val="002734AF"/>
    <w:rsid w:val="0027409E"/>
    <w:rsid w:val="00274220"/>
    <w:rsid w:val="00274A2E"/>
    <w:rsid w:val="00274F72"/>
    <w:rsid w:val="0027545C"/>
    <w:rsid w:val="00275770"/>
    <w:rsid w:val="002757BE"/>
    <w:rsid w:val="002765ED"/>
    <w:rsid w:val="0027689E"/>
    <w:rsid w:val="002772CC"/>
    <w:rsid w:val="002776C4"/>
    <w:rsid w:val="00277A1B"/>
    <w:rsid w:val="00277F91"/>
    <w:rsid w:val="0028014C"/>
    <w:rsid w:val="0028018E"/>
    <w:rsid w:val="002802BB"/>
    <w:rsid w:val="002807C2"/>
    <w:rsid w:val="002808EB"/>
    <w:rsid w:val="00280BB9"/>
    <w:rsid w:val="002811D2"/>
    <w:rsid w:val="002819B6"/>
    <w:rsid w:val="00281BEC"/>
    <w:rsid w:val="00281BF1"/>
    <w:rsid w:val="00281D49"/>
    <w:rsid w:val="00281DDA"/>
    <w:rsid w:val="00281F82"/>
    <w:rsid w:val="00282419"/>
    <w:rsid w:val="002829A7"/>
    <w:rsid w:val="00282C05"/>
    <w:rsid w:val="00282C3B"/>
    <w:rsid w:val="00282F7B"/>
    <w:rsid w:val="00283184"/>
    <w:rsid w:val="00283364"/>
    <w:rsid w:val="00283945"/>
    <w:rsid w:val="00283C77"/>
    <w:rsid w:val="00283FB1"/>
    <w:rsid w:val="00285228"/>
    <w:rsid w:val="00285571"/>
    <w:rsid w:val="002856B6"/>
    <w:rsid w:val="00285864"/>
    <w:rsid w:val="00285A00"/>
    <w:rsid w:val="00286EBF"/>
    <w:rsid w:val="00287D61"/>
    <w:rsid w:val="0029002E"/>
    <w:rsid w:val="002901A2"/>
    <w:rsid w:val="00290456"/>
    <w:rsid w:val="00290976"/>
    <w:rsid w:val="00291C79"/>
    <w:rsid w:val="00291C9E"/>
    <w:rsid w:val="002930A5"/>
    <w:rsid w:val="00293651"/>
    <w:rsid w:val="00293673"/>
    <w:rsid w:val="00293BBA"/>
    <w:rsid w:val="00294333"/>
    <w:rsid w:val="00294BCE"/>
    <w:rsid w:val="00295051"/>
    <w:rsid w:val="0029686F"/>
    <w:rsid w:val="00296C4C"/>
    <w:rsid w:val="00296CAA"/>
    <w:rsid w:val="00296CE9"/>
    <w:rsid w:val="002977BE"/>
    <w:rsid w:val="00297A6B"/>
    <w:rsid w:val="00297AAE"/>
    <w:rsid w:val="002A0250"/>
    <w:rsid w:val="002A02BB"/>
    <w:rsid w:val="002A2099"/>
    <w:rsid w:val="002A2574"/>
    <w:rsid w:val="002A29F7"/>
    <w:rsid w:val="002A2C68"/>
    <w:rsid w:val="002A3125"/>
    <w:rsid w:val="002A37C0"/>
    <w:rsid w:val="002A38CC"/>
    <w:rsid w:val="002A3BC7"/>
    <w:rsid w:val="002A3C13"/>
    <w:rsid w:val="002A3D40"/>
    <w:rsid w:val="002A3D77"/>
    <w:rsid w:val="002A3EB1"/>
    <w:rsid w:val="002A4343"/>
    <w:rsid w:val="002A4D36"/>
    <w:rsid w:val="002A4EC4"/>
    <w:rsid w:val="002A5916"/>
    <w:rsid w:val="002A65F4"/>
    <w:rsid w:val="002A66A4"/>
    <w:rsid w:val="002A66FC"/>
    <w:rsid w:val="002A6B15"/>
    <w:rsid w:val="002A6B5B"/>
    <w:rsid w:val="002A70C7"/>
    <w:rsid w:val="002A7CDB"/>
    <w:rsid w:val="002B01AF"/>
    <w:rsid w:val="002B10E5"/>
    <w:rsid w:val="002B1252"/>
    <w:rsid w:val="002B16DF"/>
    <w:rsid w:val="002B1EFD"/>
    <w:rsid w:val="002B1FDF"/>
    <w:rsid w:val="002B3407"/>
    <w:rsid w:val="002B3509"/>
    <w:rsid w:val="002B373C"/>
    <w:rsid w:val="002B3C60"/>
    <w:rsid w:val="002B40E2"/>
    <w:rsid w:val="002B4FB1"/>
    <w:rsid w:val="002B5E67"/>
    <w:rsid w:val="002B647E"/>
    <w:rsid w:val="002B7890"/>
    <w:rsid w:val="002B7AF4"/>
    <w:rsid w:val="002B7D7B"/>
    <w:rsid w:val="002B7DD8"/>
    <w:rsid w:val="002C07A1"/>
    <w:rsid w:val="002C0C42"/>
    <w:rsid w:val="002C0D1A"/>
    <w:rsid w:val="002C13E0"/>
    <w:rsid w:val="002C162E"/>
    <w:rsid w:val="002C172A"/>
    <w:rsid w:val="002C21DF"/>
    <w:rsid w:val="002C28D3"/>
    <w:rsid w:val="002C2D71"/>
    <w:rsid w:val="002C3497"/>
    <w:rsid w:val="002C3611"/>
    <w:rsid w:val="002C3988"/>
    <w:rsid w:val="002C3B8C"/>
    <w:rsid w:val="002C3C20"/>
    <w:rsid w:val="002C3CE5"/>
    <w:rsid w:val="002C3D9F"/>
    <w:rsid w:val="002C45EE"/>
    <w:rsid w:val="002C49E7"/>
    <w:rsid w:val="002C5004"/>
    <w:rsid w:val="002C57D9"/>
    <w:rsid w:val="002C5900"/>
    <w:rsid w:val="002C60B2"/>
    <w:rsid w:val="002C6DC8"/>
    <w:rsid w:val="002C72D0"/>
    <w:rsid w:val="002C7407"/>
    <w:rsid w:val="002C74A8"/>
    <w:rsid w:val="002C78F5"/>
    <w:rsid w:val="002D08B7"/>
    <w:rsid w:val="002D0E26"/>
    <w:rsid w:val="002D13F5"/>
    <w:rsid w:val="002D1A5B"/>
    <w:rsid w:val="002D1DA2"/>
    <w:rsid w:val="002D1FC0"/>
    <w:rsid w:val="002D214A"/>
    <w:rsid w:val="002D26DB"/>
    <w:rsid w:val="002D26FE"/>
    <w:rsid w:val="002D27A4"/>
    <w:rsid w:val="002D2C5B"/>
    <w:rsid w:val="002D2DE9"/>
    <w:rsid w:val="002D3560"/>
    <w:rsid w:val="002D3A82"/>
    <w:rsid w:val="002D3E88"/>
    <w:rsid w:val="002D40EB"/>
    <w:rsid w:val="002D47AA"/>
    <w:rsid w:val="002D4D58"/>
    <w:rsid w:val="002D5ABE"/>
    <w:rsid w:val="002D666D"/>
    <w:rsid w:val="002D66BE"/>
    <w:rsid w:val="002D70CC"/>
    <w:rsid w:val="002D7219"/>
    <w:rsid w:val="002E0322"/>
    <w:rsid w:val="002E083B"/>
    <w:rsid w:val="002E09D3"/>
    <w:rsid w:val="002E0F47"/>
    <w:rsid w:val="002E152F"/>
    <w:rsid w:val="002E226A"/>
    <w:rsid w:val="002E3C22"/>
    <w:rsid w:val="002E3C6C"/>
    <w:rsid w:val="002E3F12"/>
    <w:rsid w:val="002E444A"/>
    <w:rsid w:val="002E44CC"/>
    <w:rsid w:val="002E468D"/>
    <w:rsid w:val="002E4BD4"/>
    <w:rsid w:val="002E4BF8"/>
    <w:rsid w:val="002E4F97"/>
    <w:rsid w:val="002E5201"/>
    <w:rsid w:val="002E5879"/>
    <w:rsid w:val="002E5C47"/>
    <w:rsid w:val="002E6602"/>
    <w:rsid w:val="002E6D3E"/>
    <w:rsid w:val="002E6E1C"/>
    <w:rsid w:val="002E79F8"/>
    <w:rsid w:val="002E7BA6"/>
    <w:rsid w:val="002E7BFC"/>
    <w:rsid w:val="002F06C6"/>
    <w:rsid w:val="002F0A8C"/>
    <w:rsid w:val="002F1AF2"/>
    <w:rsid w:val="002F1EDD"/>
    <w:rsid w:val="002F20E2"/>
    <w:rsid w:val="002F24DA"/>
    <w:rsid w:val="002F28C7"/>
    <w:rsid w:val="002F291B"/>
    <w:rsid w:val="002F33EE"/>
    <w:rsid w:val="002F383D"/>
    <w:rsid w:val="002F3A4A"/>
    <w:rsid w:val="002F4C16"/>
    <w:rsid w:val="002F4E5C"/>
    <w:rsid w:val="002F517F"/>
    <w:rsid w:val="002F539A"/>
    <w:rsid w:val="002F5DC4"/>
    <w:rsid w:val="002F66EC"/>
    <w:rsid w:val="002F6C1F"/>
    <w:rsid w:val="002F6C5E"/>
    <w:rsid w:val="002F6CC1"/>
    <w:rsid w:val="002F734A"/>
    <w:rsid w:val="002F73B4"/>
    <w:rsid w:val="002F7516"/>
    <w:rsid w:val="003000A1"/>
    <w:rsid w:val="003007C7"/>
    <w:rsid w:val="00300ED8"/>
    <w:rsid w:val="00301CCA"/>
    <w:rsid w:val="0030248C"/>
    <w:rsid w:val="00302AFF"/>
    <w:rsid w:val="00303503"/>
    <w:rsid w:val="00303F5F"/>
    <w:rsid w:val="00303F73"/>
    <w:rsid w:val="00305267"/>
    <w:rsid w:val="00305C47"/>
    <w:rsid w:val="00305D82"/>
    <w:rsid w:val="00305E6B"/>
    <w:rsid w:val="003063F7"/>
    <w:rsid w:val="00306D5B"/>
    <w:rsid w:val="00306D7B"/>
    <w:rsid w:val="00306E77"/>
    <w:rsid w:val="003071DC"/>
    <w:rsid w:val="003078BA"/>
    <w:rsid w:val="00307A22"/>
    <w:rsid w:val="00310014"/>
    <w:rsid w:val="00310053"/>
    <w:rsid w:val="00310243"/>
    <w:rsid w:val="0031035E"/>
    <w:rsid w:val="00310690"/>
    <w:rsid w:val="00310831"/>
    <w:rsid w:val="00310AC8"/>
    <w:rsid w:val="00311273"/>
    <w:rsid w:val="003113B0"/>
    <w:rsid w:val="003117E5"/>
    <w:rsid w:val="00311BF3"/>
    <w:rsid w:val="003120A3"/>
    <w:rsid w:val="00312235"/>
    <w:rsid w:val="00313374"/>
    <w:rsid w:val="00313C3E"/>
    <w:rsid w:val="00313C87"/>
    <w:rsid w:val="003141BF"/>
    <w:rsid w:val="003143EB"/>
    <w:rsid w:val="00314960"/>
    <w:rsid w:val="00315242"/>
    <w:rsid w:val="003159DE"/>
    <w:rsid w:val="00315A5F"/>
    <w:rsid w:val="00315B45"/>
    <w:rsid w:val="0031667E"/>
    <w:rsid w:val="00316940"/>
    <w:rsid w:val="00316A2B"/>
    <w:rsid w:val="00317317"/>
    <w:rsid w:val="00317FFE"/>
    <w:rsid w:val="00320118"/>
    <w:rsid w:val="0032067D"/>
    <w:rsid w:val="0032131F"/>
    <w:rsid w:val="0032177A"/>
    <w:rsid w:val="00321CA1"/>
    <w:rsid w:val="003224E4"/>
    <w:rsid w:val="00322B49"/>
    <w:rsid w:val="00322E2A"/>
    <w:rsid w:val="00323737"/>
    <w:rsid w:val="00323F30"/>
    <w:rsid w:val="00324240"/>
    <w:rsid w:val="00324719"/>
    <w:rsid w:val="003248E2"/>
    <w:rsid w:val="003249A4"/>
    <w:rsid w:val="00324DFB"/>
    <w:rsid w:val="003252D3"/>
    <w:rsid w:val="0032542F"/>
    <w:rsid w:val="00325E2F"/>
    <w:rsid w:val="00327C7A"/>
    <w:rsid w:val="00330156"/>
    <w:rsid w:val="00330E6A"/>
    <w:rsid w:val="0033104D"/>
    <w:rsid w:val="0033200F"/>
    <w:rsid w:val="00332B25"/>
    <w:rsid w:val="00333CA6"/>
    <w:rsid w:val="00333D99"/>
    <w:rsid w:val="0033484F"/>
    <w:rsid w:val="00334F28"/>
    <w:rsid w:val="00335D21"/>
    <w:rsid w:val="00335DC2"/>
    <w:rsid w:val="0033618C"/>
    <w:rsid w:val="00336999"/>
    <w:rsid w:val="00336C40"/>
    <w:rsid w:val="00336CBD"/>
    <w:rsid w:val="00336E39"/>
    <w:rsid w:val="00337120"/>
    <w:rsid w:val="00337256"/>
    <w:rsid w:val="003372E3"/>
    <w:rsid w:val="00337F31"/>
    <w:rsid w:val="00340116"/>
    <w:rsid w:val="00340CCF"/>
    <w:rsid w:val="003412CF"/>
    <w:rsid w:val="00341519"/>
    <w:rsid w:val="00341544"/>
    <w:rsid w:val="003418AA"/>
    <w:rsid w:val="003424F8"/>
    <w:rsid w:val="003425ED"/>
    <w:rsid w:val="003427C0"/>
    <w:rsid w:val="00343ED2"/>
    <w:rsid w:val="00344CE9"/>
    <w:rsid w:val="00345373"/>
    <w:rsid w:val="00345765"/>
    <w:rsid w:val="00345859"/>
    <w:rsid w:val="00345AC6"/>
    <w:rsid w:val="00346B71"/>
    <w:rsid w:val="00346C68"/>
    <w:rsid w:val="00346CA1"/>
    <w:rsid w:val="00346DB7"/>
    <w:rsid w:val="0034791D"/>
    <w:rsid w:val="00347F90"/>
    <w:rsid w:val="0035031C"/>
    <w:rsid w:val="003504FA"/>
    <w:rsid w:val="003506D9"/>
    <w:rsid w:val="0035072F"/>
    <w:rsid w:val="00351257"/>
    <w:rsid w:val="0035195A"/>
    <w:rsid w:val="0035197F"/>
    <w:rsid w:val="00352561"/>
    <w:rsid w:val="00352844"/>
    <w:rsid w:val="00352B48"/>
    <w:rsid w:val="00352E27"/>
    <w:rsid w:val="00352FCC"/>
    <w:rsid w:val="00353204"/>
    <w:rsid w:val="003535FF"/>
    <w:rsid w:val="003539A7"/>
    <w:rsid w:val="00354490"/>
    <w:rsid w:val="00354836"/>
    <w:rsid w:val="00354CF9"/>
    <w:rsid w:val="00355523"/>
    <w:rsid w:val="003556A0"/>
    <w:rsid w:val="00355EAA"/>
    <w:rsid w:val="003566EB"/>
    <w:rsid w:val="003568D6"/>
    <w:rsid w:val="00356A3C"/>
    <w:rsid w:val="00356C1F"/>
    <w:rsid w:val="00356C8C"/>
    <w:rsid w:val="00356CA6"/>
    <w:rsid w:val="00357046"/>
    <w:rsid w:val="0035745B"/>
    <w:rsid w:val="0035749D"/>
    <w:rsid w:val="00357A16"/>
    <w:rsid w:val="0036078A"/>
    <w:rsid w:val="00360797"/>
    <w:rsid w:val="003629F9"/>
    <w:rsid w:val="00362C65"/>
    <w:rsid w:val="00363801"/>
    <w:rsid w:val="00363ABB"/>
    <w:rsid w:val="00363B1A"/>
    <w:rsid w:val="00363F25"/>
    <w:rsid w:val="00364C60"/>
    <w:rsid w:val="00365070"/>
    <w:rsid w:val="00365124"/>
    <w:rsid w:val="003653E3"/>
    <w:rsid w:val="003660EE"/>
    <w:rsid w:val="0037007D"/>
    <w:rsid w:val="003702DA"/>
    <w:rsid w:val="00370AD5"/>
    <w:rsid w:val="00371912"/>
    <w:rsid w:val="003727D2"/>
    <w:rsid w:val="00372826"/>
    <w:rsid w:val="00372A44"/>
    <w:rsid w:val="0037320F"/>
    <w:rsid w:val="00373373"/>
    <w:rsid w:val="003735B6"/>
    <w:rsid w:val="00373AC0"/>
    <w:rsid w:val="00373D18"/>
    <w:rsid w:val="0037487B"/>
    <w:rsid w:val="00374D13"/>
    <w:rsid w:val="00374DBA"/>
    <w:rsid w:val="0037549D"/>
    <w:rsid w:val="003759E3"/>
    <w:rsid w:val="003760A3"/>
    <w:rsid w:val="00376520"/>
    <w:rsid w:val="0037657A"/>
    <w:rsid w:val="00377179"/>
    <w:rsid w:val="00377B60"/>
    <w:rsid w:val="00377EB7"/>
    <w:rsid w:val="00377EFC"/>
    <w:rsid w:val="00380478"/>
    <w:rsid w:val="0038073A"/>
    <w:rsid w:val="00380B17"/>
    <w:rsid w:val="00380B84"/>
    <w:rsid w:val="00380C7A"/>
    <w:rsid w:val="00380F3E"/>
    <w:rsid w:val="00380FFD"/>
    <w:rsid w:val="0038147F"/>
    <w:rsid w:val="00381AFB"/>
    <w:rsid w:val="00381B8F"/>
    <w:rsid w:val="00381D35"/>
    <w:rsid w:val="00381D7D"/>
    <w:rsid w:val="00382D31"/>
    <w:rsid w:val="003834C8"/>
    <w:rsid w:val="00383657"/>
    <w:rsid w:val="00383678"/>
    <w:rsid w:val="0038436E"/>
    <w:rsid w:val="00384396"/>
    <w:rsid w:val="00384429"/>
    <w:rsid w:val="00384770"/>
    <w:rsid w:val="0038517E"/>
    <w:rsid w:val="0038669E"/>
    <w:rsid w:val="00387968"/>
    <w:rsid w:val="00390069"/>
    <w:rsid w:val="0039016C"/>
    <w:rsid w:val="003906A3"/>
    <w:rsid w:val="00390896"/>
    <w:rsid w:val="0039092B"/>
    <w:rsid w:val="00390E2B"/>
    <w:rsid w:val="0039111E"/>
    <w:rsid w:val="00391328"/>
    <w:rsid w:val="00391638"/>
    <w:rsid w:val="00391E5B"/>
    <w:rsid w:val="0039282A"/>
    <w:rsid w:val="003935AA"/>
    <w:rsid w:val="003938AA"/>
    <w:rsid w:val="00393AAB"/>
    <w:rsid w:val="00393B6D"/>
    <w:rsid w:val="00394CD8"/>
    <w:rsid w:val="00395605"/>
    <w:rsid w:val="00395D55"/>
    <w:rsid w:val="00395FB8"/>
    <w:rsid w:val="003962B3"/>
    <w:rsid w:val="00396A11"/>
    <w:rsid w:val="00396CB3"/>
    <w:rsid w:val="00396F20"/>
    <w:rsid w:val="00397549"/>
    <w:rsid w:val="003978EA"/>
    <w:rsid w:val="003A0148"/>
    <w:rsid w:val="003A0619"/>
    <w:rsid w:val="003A08B0"/>
    <w:rsid w:val="003A0B0C"/>
    <w:rsid w:val="003A0E8D"/>
    <w:rsid w:val="003A12B3"/>
    <w:rsid w:val="003A16D5"/>
    <w:rsid w:val="003A18F8"/>
    <w:rsid w:val="003A1999"/>
    <w:rsid w:val="003A1C59"/>
    <w:rsid w:val="003A1C97"/>
    <w:rsid w:val="003A2426"/>
    <w:rsid w:val="003A247C"/>
    <w:rsid w:val="003A284A"/>
    <w:rsid w:val="003A3140"/>
    <w:rsid w:val="003A3C74"/>
    <w:rsid w:val="003A3CBB"/>
    <w:rsid w:val="003A3D21"/>
    <w:rsid w:val="003A6235"/>
    <w:rsid w:val="003A62B1"/>
    <w:rsid w:val="003A64A1"/>
    <w:rsid w:val="003A6606"/>
    <w:rsid w:val="003A6661"/>
    <w:rsid w:val="003A66E4"/>
    <w:rsid w:val="003A7412"/>
    <w:rsid w:val="003A7556"/>
    <w:rsid w:val="003A7EE4"/>
    <w:rsid w:val="003A7FD3"/>
    <w:rsid w:val="003B0A02"/>
    <w:rsid w:val="003B14ED"/>
    <w:rsid w:val="003B1615"/>
    <w:rsid w:val="003B1B55"/>
    <w:rsid w:val="003B1C88"/>
    <w:rsid w:val="003B24EA"/>
    <w:rsid w:val="003B27AD"/>
    <w:rsid w:val="003B2F73"/>
    <w:rsid w:val="003B39A9"/>
    <w:rsid w:val="003B3ED7"/>
    <w:rsid w:val="003B4302"/>
    <w:rsid w:val="003B4F1A"/>
    <w:rsid w:val="003B52FA"/>
    <w:rsid w:val="003B5894"/>
    <w:rsid w:val="003B6318"/>
    <w:rsid w:val="003B667E"/>
    <w:rsid w:val="003B6794"/>
    <w:rsid w:val="003B69FA"/>
    <w:rsid w:val="003B6C9D"/>
    <w:rsid w:val="003B6D6E"/>
    <w:rsid w:val="003B726B"/>
    <w:rsid w:val="003B7420"/>
    <w:rsid w:val="003C0521"/>
    <w:rsid w:val="003C095A"/>
    <w:rsid w:val="003C0EA7"/>
    <w:rsid w:val="003C108E"/>
    <w:rsid w:val="003C10B9"/>
    <w:rsid w:val="003C272D"/>
    <w:rsid w:val="003C323C"/>
    <w:rsid w:val="003C382B"/>
    <w:rsid w:val="003C48BC"/>
    <w:rsid w:val="003C4963"/>
    <w:rsid w:val="003C4ACF"/>
    <w:rsid w:val="003C4F05"/>
    <w:rsid w:val="003C566E"/>
    <w:rsid w:val="003C65DF"/>
    <w:rsid w:val="003C77AE"/>
    <w:rsid w:val="003C7DD0"/>
    <w:rsid w:val="003D011F"/>
    <w:rsid w:val="003D0AD8"/>
    <w:rsid w:val="003D0C4B"/>
    <w:rsid w:val="003D0C66"/>
    <w:rsid w:val="003D169A"/>
    <w:rsid w:val="003D1975"/>
    <w:rsid w:val="003D1BAE"/>
    <w:rsid w:val="003D1F23"/>
    <w:rsid w:val="003D220B"/>
    <w:rsid w:val="003D29AD"/>
    <w:rsid w:val="003D2C61"/>
    <w:rsid w:val="003D2F6B"/>
    <w:rsid w:val="003D33EF"/>
    <w:rsid w:val="003D3A50"/>
    <w:rsid w:val="003D3B70"/>
    <w:rsid w:val="003D3D6A"/>
    <w:rsid w:val="003D47C5"/>
    <w:rsid w:val="003D48F0"/>
    <w:rsid w:val="003D523A"/>
    <w:rsid w:val="003D52E5"/>
    <w:rsid w:val="003D55B1"/>
    <w:rsid w:val="003D6130"/>
    <w:rsid w:val="003D700E"/>
    <w:rsid w:val="003D740D"/>
    <w:rsid w:val="003E0135"/>
    <w:rsid w:val="003E06D4"/>
    <w:rsid w:val="003E09D1"/>
    <w:rsid w:val="003E0BE7"/>
    <w:rsid w:val="003E0FAC"/>
    <w:rsid w:val="003E1881"/>
    <w:rsid w:val="003E1BB3"/>
    <w:rsid w:val="003E200E"/>
    <w:rsid w:val="003E2167"/>
    <w:rsid w:val="003E287A"/>
    <w:rsid w:val="003E2DD4"/>
    <w:rsid w:val="003E2F6A"/>
    <w:rsid w:val="003E311D"/>
    <w:rsid w:val="003E3559"/>
    <w:rsid w:val="003E37B1"/>
    <w:rsid w:val="003E395B"/>
    <w:rsid w:val="003E3BDB"/>
    <w:rsid w:val="003E3C3A"/>
    <w:rsid w:val="003E3F01"/>
    <w:rsid w:val="003E3F7C"/>
    <w:rsid w:val="003E4557"/>
    <w:rsid w:val="003E4563"/>
    <w:rsid w:val="003E50A4"/>
    <w:rsid w:val="003E5B43"/>
    <w:rsid w:val="003E5BCC"/>
    <w:rsid w:val="003E685B"/>
    <w:rsid w:val="003E6882"/>
    <w:rsid w:val="003E7B4E"/>
    <w:rsid w:val="003F0157"/>
    <w:rsid w:val="003F01A6"/>
    <w:rsid w:val="003F07BA"/>
    <w:rsid w:val="003F0AF7"/>
    <w:rsid w:val="003F12CA"/>
    <w:rsid w:val="003F1BF3"/>
    <w:rsid w:val="003F1ED3"/>
    <w:rsid w:val="003F2579"/>
    <w:rsid w:val="003F291B"/>
    <w:rsid w:val="003F2BB9"/>
    <w:rsid w:val="003F2C4D"/>
    <w:rsid w:val="003F3666"/>
    <w:rsid w:val="003F4886"/>
    <w:rsid w:val="003F53F9"/>
    <w:rsid w:val="003F5482"/>
    <w:rsid w:val="003F5503"/>
    <w:rsid w:val="003F6228"/>
    <w:rsid w:val="003F627C"/>
    <w:rsid w:val="003F6B2E"/>
    <w:rsid w:val="003F6CCF"/>
    <w:rsid w:val="003F6DD3"/>
    <w:rsid w:val="003F72CA"/>
    <w:rsid w:val="003F7590"/>
    <w:rsid w:val="003F79DA"/>
    <w:rsid w:val="003F79FE"/>
    <w:rsid w:val="004003A5"/>
    <w:rsid w:val="00400A78"/>
    <w:rsid w:val="00400F1D"/>
    <w:rsid w:val="004010FB"/>
    <w:rsid w:val="00401264"/>
    <w:rsid w:val="00401477"/>
    <w:rsid w:val="00401881"/>
    <w:rsid w:val="00401AE5"/>
    <w:rsid w:val="00401BE8"/>
    <w:rsid w:val="00401DB0"/>
    <w:rsid w:val="00402755"/>
    <w:rsid w:val="004029C5"/>
    <w:rsid w:val="00402EB0"/>
    <w:rsid w:val="00402F4D"/>
    <w:rsid w:val="00403278"/>
    <w:rsid w:val="00403426"/>
    <w:rsid w:val="00403AB7"/>
    <w:rsid w:val="00403E28"/>
    <w:rsid w:val="00404145"/>
    <w:rsid w:val="00404E20"/>
    <w:rsid w:val="004051A6"/>
    <w:rsid w:val="004053FF"/>
    <w:rsid w:val="004069B4"/>
    <w:rsid w:val="00406AA7"/>
    <w:rsid w:val="00406F48"/>
    <w:rsid w:val="0040705C"/>
    <w:rsid w:val="004070A3"/>
    <w:rsid w:val="00407555"/>
    <w:rsid w:val="00407CD2"/>
    <w:rsid w:val="00412268"/>
    <w:rsid w:val="00412899"/>
    <w:rsid w:val="004134D0"/>
    <w:rsid w:val="0041373F"/>
    <w:rsid w:val="0041399F"/>
    <w:rsid w:val="00413D70"/>
    <w:rsid w:val="00414190"/>
    <w:rsid w:val="00414877"/>
    <w:rsid w:val="00414896"/>
    <w:rsid w:val="00414ACA"/>
    <w:rsid w:val="00414B2F"/>
    <w:rsid w:val="00414D19"/>
    <w:rsid w:val="004153BD"/>
    <w:rsid w:val="004154D5"/>
    <w:rsid w:val="00415AD3"/>
    <w:rsid w:val="00415B6A"/>
    <w:rsid w:val="00415F9D"/>
    <w:rsid w:val="00415FFD"/>
    <w:rsid w:val="0041628B"/>
    <w:rsid w:val="00416629"/>
    <w:rsid w:val="0041673D"/>
    <w:rsid w:val="00416C63"/>
    <w:rsid w:val="00416F4C"/>
    <w:rsid w:val="00417DA5"/>
    <w:rsid w:val="00420558"/>
    <w:rsid w:val="00420A3F"/>
    <w:rsid w:val="00420E82"/>
    <w:rsid w:val="00420E9A"/>
    <w:rsid w:val="004210A2"/>
    <w:rsid w:val="004211DB"/>
    <w:rsid w:val="00421948"/>
    <w:rsid w:val="00421E1C"/>
    <w:rsid w:val="004227B0"/>
    <w:rsid w:val="00422998"/>
    <w:rsid w:val="00422BF3"/>
    <w:rsid w:val="00422F7E"/>
    <w:rsid w:val="004230EB"/>
    <w:rsid w:val="004238BF"/>
    <w:rsid w:val="00423989"/>
    <w:rsid w:val="00423C72"/>
    <w:rsid w:val="00424A67"/>
    <w:rsid w:val="00425032"/>
    <w:rsid w:val="004250B4"/>
    <w:rsid w:val="00425B79"/>
    <w:rsid w:val="00425BF5"/>
    <w:rsid w:val="00425FBE"/>
    <w:rsid w:val="0042652E"/>
    <w:rsid w:val="0042661E"/>
    <w:rsid w:val="004267B8"/>
    <w:rsid w:val="00426DE9"/>
    <w:rsid w:val="004271C2"/>
    <w:rsid w:val="004271D7"/>
    <w:rsid w:val="004275A0"/>
    <w:rsid w:val="0042765C"/>
    <w:rsid w:val="004276D4"/>
    <w:rsid w:val="0042797B"/>
    <w:rsid w:val="00427EDF"/>
    <w:rsid w:val="00431E7F"/>
    <w:rsid w:val="00432371"/>
    <w:rsid w:val="00432428"/>
    <w:rsid w:val="004326BF"/>
    <w:rsid w:val="00432AE1"/>
    <w:rsid w:val="0043300E"/>
    <w:rsid w:val="00433267"/>
    <w:rsid w:val="00433298"/>
    <w:rsid w:val="0043330A"/>
    <w:rsid w:val="0043377B"/>
    <w:rsid w:val="004338F5"/>
    <w:rsid w:val="004340B5"/>
    <w:rsid w:val="00434889"/>
    <w:rsid w:val="00434A06"/>
    <w:rsid w:val="00434DF2"/>
    <w:rsid w:val="00435078"/>
    <w:rsid w:val="004356FA"/>
    <w:rsid w:val="00436698"/>
    <w:rsid w:val="00436837"/>
    <w:rsid w:val="00436E47"/>
    <w:rsid w:val="00437079"/>
    <w:rsid w:val="0043725E"/>
    <w:rsid w:val="00437676"/>
    <w:rsid w:val="00437FA9"/>
    <w:rsid w:val="00440175"/>
    <w:rsid w:val="00440813"/>
    <w:rsid w:val="0044084C"/>
    <w:rsid w:val="00440D74"/>
    <w:rsid w:val="00440F59"/>
    <w:rsid w:val="00441157"/>
    <w:rsid w:val="00441B4A"/>
    <w:rsid w:val="00441E98"/>
    <w:rsid w:val="00441F3C"/>
    <w:rsid w:val="0044238B"/>
    <w:rsid w:val="004423D1"/>
    <w:rsid w:val="00442772"/>
    <w:rsid w:val="004428B1"/>
    <w:rsid w:val="00442EB2"/>
    <w:rsid w:val="00443160"/>
    <w:rsid w:val="0044365E"/>
    <w:rsid w:val="00444252"/>
    <w:rsid w:val="00444799"/>
    <w:rsid w:val="00445004"/>
    <w:rsid w:val="00445149"/>
    <w:rsid w:val="004453BE"/>
    <w:rsid w:val="004457CC"/>
    <w:rsid w:val="00445CDD"/>
    <w:rsid w:val="00446326"/>
    <w:rsid w:val="004463F7"/>
    <w:rsid w:val="00446659"/>
    <w:rsid w:val="0044717B"/>
    <w:rsid w:val="0044719B"/>
    <w:rsid w:val="0044730F"/>
    <w:rsid w:val="0044782C"/>
    <w:rsid w:val="00450F3A"/>
    <w:rsid w:val="00450F9A"/>
    <w:rsid w:val="00451215"/>
    <w:rsid w:val="004516EA"/>
    <w:rsid w:val="00451831"/>
    <w:rsid w:val="00451D65"/>
    <w:rsid w:val="00452019"/>
    <w:rsid w:val="004527F3"/>
    <w:rsid w:val="00452C94"/>
    <w:rsid w:val="004532B6"/>
    <w:rsid w:val="00453388"/>
    <w:rsid w:val="004536CA"/>
    <w:rsid w:val="0045445E"/>
    <w:rsid w:val="004544EA"/>
    <w:rsid w:val="00454CD1"/>
    <w:rsid w:val="00454CE0"/>
    <w:rsid w:val="0045532A"/>
    <w:rsid w:val="004556B5"/>
    <w:rsid w:val="0045571D"/>
    <w:rsid w:val="004561E7"/>
    <w:rsid w:val="0045626F"/>
    <w:rsid w:val="0045664F"/>
    <w:rsid w:val="00456C03"/>
    <w:rsid w:val="00456DDA"/>
    <w:rsid w:val="00457870"/>
    <w:rsid w:val="00457918"/>
    <w:rsid w:val="00457C1F"/>
    <w:rsid w:val="00460AB4"/>
    <w:rsid w:val="00460BED"/>
    <w:rsid w:val="00462E95"/>
    <w:rsid w:val="00462FAE"/>
    <w:rsid w:val="0046374C"/>
    <w:rsid w:val="00463A98"/>
    <w:rsid w:val="00463E25"/>
    <w:rsid w:val="00464958"/>
    <w:rsid w:val="00464E01"/>
    <w:rsid w:val="00464E73"/>
    <w:rsid w:val="00464F60"/>
    <w:rsid w:val="0046509C"/>
    <w:rsid w:val="004653E8"/>
    <w:rsid w:val="004655B2"/>
    <w:rsid w:val="00465A0B"/>
    <w:rsid w:val="004668D3"/>
    <w:rsid w:val="00466949"/>
    <w:rsid w:val="00466C73"/>
    <w:rsid w:val="00466E78"/>
    <w:rsid w:val="00467513"/>
    <w:rsid w:val="004675D6"/>
    <w:rsid w:val="00467EAF"/>
    <w:rsid w:val="004702B2"/>
    <w:rsid w:val="004703B7"/>
    <w:rsid w:val="00470C33"/>
    <w:rsid w:val="0047168D"/>
    <w:rsid w:val="00471E2D"/>
    <w:rsid w:val="00472035"/>
    <w:rsid w:val="00473BF6"/>
    <w:rsid w:val="00474116"/>
    <w:rsid w:val="00474931"/>
    <w:rsid w:val="0047497A"/>
    <w:rsid w:val="00474AB6"/>
    <w:rsid w:val="00474D09"/>
    <w:rsid w:val="00475384"/>
    <w:rsid w:val="00475389"/>
    <w:rsid w:val="004755FA"/>
    <w:rsid w:val="0047565A"/>
    <w:rsid w:val="00475712"/>
    <w:rsid w:val="00475872"/>
    <w:rsid w:val="00475AC1"/>
    <w:rsid w:val="004762AB"/>
    <w:rsid w:val="00476345"/>
    <w:rsid w:val="004763DD"/>
    <w:rsid w:val="00476B01"/>
    <w:rsid w:val="004770A5"/>
    <w:rsid w:val="004775B9"/>
    <w:rsid w:val="004776D8"/>
    <w:rsid w:val="00477A96"/>
    <w:rsid w:val="0048065B"/>
    <w:rsid w:val="004806A1"/>
    <w:rsid w:val="004806C1"/>
    <w:rsid w:val="00480B15"/>
    <w:rsid w:val="00480C13"/>
    <w:rsid w:val="00481FE5"/>
    <w:rsid w:val="004821FA"/>
    <w:rsid w:val="00482371"/>
    <w:rsid w:val="004832DF"/>
    <w:rsid w:val="004833F4"/>
    <w:rsid w:val="004835E6"/>
    <w:rsid w:val="004836BC"/>
    <w:rsid w:val="004837EC"/>
    <w:rsid w:val="00483C49"/>
    <w:rsid w:val="00486048"/>
    <w:rsid w:val="00486127"/>
    <w:rsid w:val="00486630"/>
    <w:rsid w:val="00486912"/>
    <w:rsid w:val="00487231"/>
    <w:rsid w:val="00487C49"/>
    <w:rsid w:val="00487EBD"/>
    <w:rsid w:val="00487F84"/>
    <w:rsid w:val="00487F95"/>
    <w:rsid w:val="004906A2"/>
    <w:rsid w:val="00490747"/>
    <w:rsid w:val="00491791"/>
    <w:rsid w:val="0049230C"/>
    <w:rsid w:val="00492A2A"/>
    <w:rsid w:val="004931D6"/>
    <w:rsid w:val="00493A0C"/>
    <w:rsid w:val="004941E1"/>
    <w:rsid w:val="0049427E"/>
    <w:rsid w:val="00495615"/>
    <w:rsid w:val="00495749"/>
    <w:rsid w:val="00496452"/>
    <w:rsid w:val="004964F8"/>
    <w:rsid w:val="00496EAA"/>
    <w:rsid w:val="00497286"/>
    <w:rsid w:val="00497834"/>
    <w:rsid w:val="004979C6"/>
    <w:rsid w:val="004A039E"/>
    <w:rsid w:val="004A0713"/>
    <w:rsid w:val="004A083F"/>
    <w:rsid w:val="004A14A7"/>
    <w:rsid w:val="004A1EC1"/>
    <w:rsid w:val="004A1FCD"/>
    <w:rsid w:val="004A20A4"/>
    <w:rsid w:val="004A2225"/>
    <w:rsid w:val="004A308F"/>
    <w:rsid w:val="004A3665"/>
    <w:rsid w:val="004A3691"/>
    <w:rsid w:val="004A3A14"/>
    <w:rsid w:val="004A3C64"/>
    <w:rsid w:val="004A3D45"/>
    <w:rsid w:val="004A4093"/>
    <w:rsid w:val="004A411B"/>
    <w:rsid w:val="004A51C7"/>
    <w:rsid w:val="004A5259"/>
    <w:rsid w:val="004A5AF8"/>
    <w:rsid w:val="004A5D1E"/>
    <w:rsid w:val="004A5E3F"/>
    <w:rsid w:val="004A643D"/>
    <w:rsid w:val="004A663C"/>
    <w:rsid w:val="004A6A11"/>
    <w:rsid w:val="004A7F30"/>
    <w:rsid w:val="004B045E"/>
    <w:rsid w:val="004B0506"/>
    <w:rsid w:val="004B14D4"/>
    <w:rsid w:val="004B1B9F"/>
    <w:rsid w:val="004B1D93"/>
    <w:rsid w:val="004B1E2A"/>
    <w:rsid w:val="004B22B0"/>
    <w:rsid w:val="004B38D5"/>
    <w:rsid w:val="004B3BE2"/>
    <w:rsid w:val="004B43EE"/>
    <w:rsid w:val="004B443B"/>
    <w:rsid w:val="004B49AD"/>
    <w:rsid w:val="004B4B83"/>
    <w:rsid w:val="004B4E79"/>
    <w:rsid w:val="004B4F1C"/>
    <w:rsid w:val="004B4F2F"/>
    <w:rsid w:val="004B5AB8"/>
    <w:rsid w:val="004B5C0F"/>
    <w:rsid w:val="004B5C4D"/>
    <w:rsid w:val="004B5F83"/>
    <w:rsid w:val="004B6ABB"/>
    <w:rsid w:val="004B6EA2"/>
    <w:rsid w:val="004B72FC"/>
    <w:rsid w:val="004B7484"/>
    <w:rsid w:val="004B7722"/>
    <w:rsid w:val="004C038F"/>
    <w:rsid w:val="004C0F4F"/>
    <w:rsid w:val="004C1105"/>
    <w:rsid w:val="004C1142"/>
    <w:rsid w:val="004C11B7"/>
    <w:rsid w:val="004C1424"/>
    <w:rsid w:val="004C15A6"/>
    <w:rsid w:val="004C220C"/>
    <w:rsid w:val="004C2656"/>
    <w:rsid w:val="004C2FBB"/>
    <w:rsid w:val="004C350C"/>
    <w:rsid w:val="004C3E0F"/>
    <w:rsid w:val="004C471E"/>
    <w:rsid w:val="004C5832"/>
    <w:rsid w:val="004C5EFA"/>
    <w:rsid w:val="004C6616"/>
    <w:rsid w:val="004C6D99"/>
    <w:rsid w:val="004C7831"/>
    <w:rsid w:val="004C784E"/>
    <w:rsid w:val="004C78CF"/>
    <w:rsid w:val="004D01CC"/>
    <w:rsid w:val="004D04A4"/>
    <w:rsid w:val="004D1164"/>
    <w:rsid w:val="004D1278"/>
    <w:rsid w:val="004D1C65"/>
    <w:rsid w:val="004D1CE3"/>
    <w:rsid w:val="004D3477"/>
    <w:rsid w:val="004D34A5"/>
    <w:rsid w:val="004D3B5C"/>
    <w:rsid w:val="004D45FD"/>
    <w:rsid w:val="004D49D6"/>
    <w:rsid w:val="004D539F"/>
    <w:rsid w:val="004D566B"/>
    <w:rsid w:val="004D5E11"/>
    <w:rsid w:val="004D61FB"/>
    <w:rsid w:val="004D6497"/>
    <w:rsid w:val="004D6F5C"/>
    <w:rsid w:val="004E0116"/>
    <w:rsid w:val="004E0221"/>
    <w:rsid w:val="004E0320"/>
    <w:rsid w:val="004E07FB"/>
    <w:rsid w:val="004E0801"/>
    <w:rsid w:val="004E10E7"/>
    <w:rsid w:val="004E170C"/>
    <w:rsid w:val="004E26B8"/>
    <w:rsid w:val="004E325A"/>
    <w:rsid w:val="004E430B"/>
    <w:rsid w:val="004E4B77"/>
    <w:rsid w:val="004E4B9E"/>
    <w:rsid w:val="004E5497"/>
    <w:rsid w:val="004E5F72"/>
    <w:rsid w:val="004E6014"/>
    <w:rsid w:val="004E6529"/>
    <w:rsid w:val="004E73A9"/>
    <w:rsid w:val="004E7EA4"/>
    <w:rsid w:val="004F06AC"/>
    <w:rsid w:val="004F07B1"/>
    <w:rsid w:val="004F08A0"/>
    <w:rsid w:val="004F0C86"/>
    <w:rsid w:val="004F12AB"/>
    <w:rsid w:val="004F1486"/>
    <w:rsid w:val="004F14F8"/>
    <w:rsid w:val="004F15B1"/>
    <w:rsid w:val="004F1BE9"/>
    <w:rsid w:val="004F23E7"/>
    <w:rsid w:val="004F2441"/>
    <w:rsid w:val="004F24FE"/>
    <w:rsid w:val="004F252C"/>
    <w:rsid w:val="004F265B"/>
    <w:rsid w:val="004F2705"/>
    <w:rsid w:val="004F2FBD"/>
    <w:rsid w:val="004F2FDA"/>
    <w:rsid w:val="004F3402"/>
    <w:rsid w:val="004F35E7"/>
    <w:rsid w:val="004F3C44"/>
    <w:rsid w:val="004F3D4B"/>
    <w:rsid w:val="004F3E03"/>
    <w:rsid w:val="004F485E"/>
    <w:rsid w:val="004F48BD"/>
    <w:rsid w:val="004F49D8"/>
    <w:rsid w:val="004F5236"/>
    <w:rsid w:val="004F55C5"/>
    <w:rsid w:val="004F5878"/>
    <w:rsid w:val="004F6392"/>
    <w:rsid w:val="004F69B9"/>
    <w:rsid w:val="004F6B0A"/>
    <w:rsid w:val="004F6C4F"/>
    <w:rsid w:val="004F736D"/>
    <w:rsid w:val="004F7ED9"/>
    <w:rsid w:val="005009B8"/>
    <w:rsid w:val="0050106B"/>
    <w:rsid w:val="0050163B"/>
    <w:rsid w:val="00501F34"/>
    <w:rsid w:val="00502C97"/>
    <w:rsid w:val="00502CD3"/>
    <w:rsid w:val="00502FE1"/>
    <w:rsid w:val="00503253"/>
    <w:rsid w:val="0050402E"/>
    <w:rsid w:val="005040A3"/>
    <w:rsid w:val="00504655"/>
    <w:rsid w:val="00504688"/>
    <w:rsid w:val="00504AA8"/>
    <w:rsid w:val="00504E25"/>
    <w:rsid w:val="00504E4F"/>
    <w:rsid w:val="005061CE"/>
    <w:rsid w:val="00506547"/>
    <w:rsid w:val="0050676B"/>
    <w:rsid w:val="00506865"/>
    <w:rsid w:val="0050688D"/>
    <w:rsid w:val="00507988"/>
    <w:rsid w:val="005102A0"/>
    <w:rsid w:val="00510C36"/>
    <w:rsid w:val="005115C9"/>
    <w:rsid w:val="005119A8"/>
    <w:rsid w:val="005124AF"/>
    <w:rsid w:val="00512C6B"/>
    <w:rsid w:val="00513472"/>
    <w:rsid w:val="005135CB"/>
    <w:rsid w:val="00513657"/>
    <w:rsid w:val="00513A2D"/>
    <w:rsid w:val="00513AAE"/>
    <w:rsid w:val="0051443B"/>
    <w:rsid w:val="00514582"/>
    <w:rsid w:val="005149AB"/>
    <w:rsid w:val="00514D8C"/>
    <w:rsid w:val="005151CE"/>
    <w:rsid w:val="005157AE"/>
    <w:rsid w:val="00515BA1"/>
    <w:rsid w:val="00515D40"/>
    <w:rsid w:val="00517016"/>
    <w:rsid w:val="005171C1"/>
    <w:rsid w:val="0051730E"/>
    <w:rsid w:val="005174F4"/>
    <w:rsid w:val="00517571"/>
    <w:rsid w:val="00517793"/>
    <w:rsid w:val="0051794D"/>
    <w:rsid w:val="00517A4E"/>
    <w:rsid w:val="00517B32"/>
    <w:rsid w:val="00517BB9"/>
    <w:rsid w:val="00517E4D"/>
    <w:rsid w:val="00520598"/>
    <w:rsid w:val="00520620"/>
    <w:rsid w:val="005211AE"/>
    <w:rsid w:val="00521F0B"/>
    <w:rsid w:val="00521F1D"/>
    <w:rsid w:val="005221ED"/>
    <w:rsid w:val="00522556"/>
    <w:rsid w:val="00522A70"/>
    <w:rsid w:val="00523D6D"/>
    <w:rsid w:val="00523FD0"/>
    <w:rsid w:val="00524046"/>
    <w:rsid w:val="0052415B"/>
    <w:rsid w:val="0052464E"/>
    <w:rsid w:val="00524815"/>
    <w:rsid w:val="00524E0D"/>
    <w:rsid w:val="00525056"/>
    <w:rsid w:val="00525424"/>
    <w:rsid w:val="0052564E"/>
    <w:rsid w:val="00525E14"/>
    <w:rsid w:val="005261B6"/>
    <w:rsid w:val="00526A5E"/>
    <w:rsid w:val="00526B61"/>
    <w:rsid w:val="00526DB6"/>
    <w:rsid w:val="00526F47"/>
    <w:rsid w:val="005271CB"/>
    <w:rsid w:val="00527C20"/>
    <w:rsid w:val="00527C42"/>
    <w:rsid w:val="00527F1B"/>
    <w:rsid w:val="005303BF"/>
    <w:rsid w:val="005304F9"/>
    <w:rsid w:val="00530CA8"/>
    <w:rsid w:val="00530F1D"/>
    <w:rsid w:val="005316E4"/>
    <w:rsid w:val="0053201F"/>
    <w:rsid w:val="005320F7"/>
    <w:rsid w:val="0053211B"/>
    <w:rsid w:val="00532126"/>
    <w:rsid w:val="00532426"/>
    <w:rsid w:val="00532C46"/>
    <w:rsid w:val="00533A6E"/>
    <w:rsid w:val="00534111"/>
    <w:rsid w:val="00534C8F"/>
    <w:rsid w:val="005351AA"/>
    <w:rsid w:val="00535C50"/>
    <w:rsid w:val="0053609C"/>
    <w:rsid w:val="005360BD"/>
    <w:rsid w:val="005368C1"/>
    <w:rsid w:val="005374C0"/>
    <w:rsid w:val="00537972"/>
    <w:rsid w:val="00537E1B"/>
    <w:rsid w:val="00540009"/>
    <w:rsid w:val="00540737"/>
    <w:rsid w:val="00541F9B"/>
    <w:rsid w:val="005424AC"/>
    <w:rsid w:val="00542AF7"/>
    <w:rsid w:val="00542C47"/>
    <w:rsid w:val="00542CBD"/>
    <w:rsid w:val="00543563"/>
    <w:rsid w:val="0054380B"/>
    <w:rsid w:val="005440C4"/>
    <w:rsid w:val="00544F3B"/>
    <w:rsid w:val="005459E9"/>
    <w:rsid w:val="00545DF4"/>
    <w:rsid w:val="0054642E"/>
    <w:rsid w:val="005464A0"/>
    <w:rsid w:val="00546BC8"/>
    <w:rsid w:val="00547175"/>
    <w:rsid w:val="005473C3"/>
    <w:rsid w:val="00547436"/>
    <w:rsid w:val="00547504"/>
    <w:rsid w:val="0054755B"/>
    <w:rsid w:val="00547591"/>
    <w:rsid w:val="005478DF"/>
    <w:rsid w:val="00547960"/>
    <w:rsid w:val="0055011D"/>
    <w:rsid w:val="005507AC"/>
    <w:rsid w:val="00551E0E"/>
    <w:rsid w:val="00551EBE"/>
    <w:rsid w:val="005526ED"/>
    <w:rsid w:val="00552DA5"/>
    <w:rsid w:val="005531CE"/>
    <w:rsid w:val="005533BF"/>
    <w:rsid w:val="00553579"/>
    <w:rsid w:val="005537B6"/>
    <w:rsid w:val="00553997"/>
    <w:rsid w:val="00553F5A"/>
    <w:rsid w:val="00553FE9"/>
    <w:rsid w:val="0055426D"/>
    <w:rsid w:val="0055475F"/>
    <w:rsid w:val="00554A61"/>
    <w:rsid w:val="00554BF7"/>
    <w:rsid w:val="00555A10"/>
    <w:rsid w:val="00555D44"/>
    <w:rsid w:val="00555EC2"/>
    <w:rsid w:val="00556050"/>
    <w:rsid w:val="00557DA7"/>
    <w:rsid w:val="00557F85"/>
    <w:rsid w:val="00560001"/>
    <w:rsid w:val="00560459"/>
    <w:rsid w:val="005605F5"/>
    <w:rsid w:val="00560A3F"/>
    <w:rsid w:val="00560BAB"/>
    <w:rsid w:val="0056141C"/>
    <w:rsid w:val="005615C2"/>
    <w:rsid w:val="00561D11"/>
    <w:rsid w:val="005626EF"/>
    <w:rsid w:val="00562A94"/>
    <w:rsid w:val="00562BB9"/>
    <w:rsid w:val="00562DBD"/>
    <w:rsid w:val="0056371C"/>
    <w:rsid w:val="00564BB6"/>
    <w:rsid w:val="00564BBD"/>
    <w:rsid w:val="00564E2B"/>
    <w:rsid w:val="00564FC7"/>
    <w:rsid w:val="00565AE8"/>
    <w:rsid w:val="00565EF4"/>
    <w:rsid w:val="00566940"/>
    <w:rsid w:val="00566AA4"/>
    <w:rsid w:val="00566D15"/>
    <w:rsid w:val="00566D69"/>
    <w:rsid w:val="00566DE1"/>
    <w:rsid w:val="005670E2"/>
    <w:rsid w:val="00567921"/>
    <w:rsid w:val="00567AAA"/>
    <w:rsid w:val="00567B25"/>
    <w:rsid w:val="00567C1B"/>
    <w:rsid w:val="00567C3C"/>
    <w:rsid w:val="00567E04"/>
    <w:rsid w:val="005704FB"/>
    <w:rsid w:val="00570B14"/>
    <w:rsid w:val="00570E9E"/>
    <w:rsid w:val="00571003"/>
    <w:rsid w:val="00571686"/>
    <w:rsid w:val="0057170E"/>
    <w:rsid w:val="00571C23"/>
    <w:rsid w:val="00571FA7"/>
    <w:rsid w:val="005724E0"/>
    <w:rsid w:val="00573263"/>
    <w:rsid w:val="00573E5E"/>
    <w:rsid w:val="00574620"/>
    <w:rsid w:val="005748D0"/>
    <w:rsid w:val="00574966"/>
    <w:rsid w:val="0057537C"/>
    <w:rsid w:val="00575699"/>
    <w:rsid w:val="00575735"/>
    <w:rsid w:val="0057573B"/>
    <w:rsid w:val="005759BC"/>
    <w:rsid w:val="00576280"/>
    <w:rsid w:val="00576349"/>
    <w:rsid w:val="005766F4"/>
    <w:rsid w:val="00576C12"/>
    <w:rsid w:val="00577DAF"/>
    <w:rsid w:val="005802EA"/>
    <w:rsid w:val="00580785"/>
    <w:rsid w:val="005808D8"/>
    <w:rsid w:val="005812B1"/>
    <w:rsid w:val="00581A7D"/>
    <w:rsid w:val="0058275D"/>
    <w:rsid w:val="00582793"/>
    <w:rsid w:val="00582BE4"/>
    <w:rsid w:val="00582D58"/>
    <w:rsid w:val="005831B0"/>
    <w:rsid w:val="0058377F"/>
    <w:rsid w:val="005841E8"/>
    <w:rsid w:val="005842BA"/>
    <w:rsid w:val="0058460D"/>
    <w:rsid w:val="0058486E"/>
    <w:rsid w:val="00584950"/>
    <w:rsid w:val="00584F0F"/>
    <w:rsid w:val="0058577F"/>
    <w:rsid w:val="00585BC0"/>
    <w:rsid w:val="00586081"/>
    <w:rsid w:val="005868E6"/>
    <w:rsid w:val="00586983"/>
    <w:rsid w:val="00586DE9"/>
    <w:rsid w:val="00587354"/>
    <w:rsid w:val="0058748A"/>
    <w:rsid w:val="00587823"/>
    <w:rsid w:val="00587B4C"/>
    <w:rsid w:val="0059058D"/>
    <w:rsid w:val="0059073C"/>
    <w:rsid w:val="005910F9"/>
    <w:rsid w:val="0059162F"/>
    <w:rsid w:val="005917ED"/>
    <w:rsid w:val="00591C4E"/>
    <w:rsid w:val="00591EBF"/>
    <w:rsid w:val="005922C5"/>
    <w:rsid w:val="00592301"/>
    <w:rsid w:val="00592353"/>
    <w:rsid w:val="005931EF"/>
    <w:rsid w:val="005931F0"/>
    <w:rsid w:val="0059338D"/>
    <w:rsid w:val="0059342B"/>
    <w:rsid w:val="00593D81"/>
    <w:rsid w:val="005941DA"/>
    <w:rsid w:val="0059427C"/>
    <w:rsid w:val="005948E8"/>
    <w:rsid w:val="00594CDC"/>
    <w:rsid w:val="00595278"/>
    <w:rsid w:val="005953E7"/>
    <w:rsid w:val="00595452"/>
    <w:rsid w:val="00595B0A"/>
    <w:rsid w:val="00595B27"/>
    <w:rsid w:val="00595B38"/>
    <w:rsid w:val="00595BCB"/>
    <w:rsid w:val="00595CB1"/>
    <w:rsid w:val="00595DF5"/>
    <w:rsid w:val="00596807"/>
    <w:rsid w:val="00597A55"/>
    <w:rsid w:val="005A01A0"/>
    <w:rsid w:val="005A1838"/>
    <w:rsid w:val="005A265B"/>
    <w:rsid w:val="005A31C0"/>
    <w:rsid w:val="005A36EE"/>
    <w:rsid w:val="005A40FA"/>
    <w:rsid w:val="005A42DC"/>
    <w:rsid w:val="005A4540"/>
    <w:rsid w:val="005A481D"/>
    <w:rsid w:val="005A48B6"/>
    <w:rsid w:val="005A52FA"/>
    <w:rsid w:val="005A537B"/>
    <w:rsid w:val="005A551B"/>
    <w:rsid w:val="005A6123"/>
    <w:rsid w:val="005A6507"/>
    <w:rsid w:val="005A6884"/>
    <w:rsid w:val="005A6A29"/>
    <w:rsid w:val="005A6DC5"/>
    <w:rsid w:val="005A7239"/>
    <w:rsid w:val="005A74A8"/>
    <w:rsid w:val="005A7A00"/>
    <w:rsid w:val="005A7B5D"/>
    <w:rsid w:val="005B014F"/>
    <w:rsid w:val="005B0696"/>
    <w:rsid w:val="005B0A81"/>
    <w:rsid w:val="005B12A6"/>
    <w:rsid w:val="005B14C6"/>
    <w:rsid w:val="005B1583"/>
    <w:rsid w:val="005B15CC"/>
    <w:rsid w:val="005B2D9A"/>
    <w:rsid w:val="005B2EEA"/>
    <w:rsid w:val="005B36D8"/>
    <w:rsid w:val="005B37EE"/>
    <w:rsid w:val="005B3B2C"/>
    <w:rsid w:val="005B3F5E"/>
    <w:rsid w:val="005B461E"/>
    <w:rsid w:val="005B4CEC"/>
    <w:rsid w:val="005B5046"/>
    <w:rsid w:val="005B504D"/>
    <w:rsid w:val="005B5589"/>
    <w:rsid w:val="005B5AA6"/>
    <w:rsid w:val="005B6927"/>
    <w:rsid w:val="005B73F8"/>
    <w:rsid w:val="005B7CF8"/>
    <w:rsid w:val="005C0725"/>
    <w:rsid w:val="005C12DA"/>
    <w:rsid w:val="005C1419"/>
    <w:rsid w:val="005C1458"/>
    <w:rsid w:val="005C1776"/>
    <w:rsid w:val="005C192F"/>
    <w:rsid w:val="005C1D07"/>
    <w:rsid w:val="005C2070"/>
    <w:rsid w:val="005C2732"/>
    <w:rsid w:val="005C2D7B"/>
    <w:rsid w:val="005C2EDA"/>
    <w:rsid w:val="005C356A"/>
    <w:rsid w:val="005C3632"/>
    <w:rsid w:val="005C36DC"/>
    <w:rsid w:val="005C3C94"/>
    <w:rsid w:val="005C3D60"/>
    <w:rsid w:val="005C4119"/>
    <w:rsid w:val="005C5CEE"/>
    <w:rsid w:val="005C5D9E"/>
    <w:rsid w:val="005C5FC0"/>
    <w:rsid w:val="005C6468"/>
    <w:rsid w:val="005C65B0"/>
    <w:rsid w:val="005C6B69"/>
    <w:rsid w:val="005C6D6B"/>
    <w:rsid w:val="005C6FEE"/>
    <w:rsid w:val="005C72AC"/>
    <w:rsid w:val="005C748A"/>
    <w:rsid w:val="005C7C89"/>
    <w:rsid w:val="005D03D5"/>
    <w:rsid w:val="005D107B"/>
    <w:rsid w:val="005D166F"/>
    <w:rsid w:val="005D1684"/>
    <w:rsid w:val="005D16FB"/>
    <w:rsid w:val="005D1780"/>
    <w:rsid w:val="005D1BDA"/>
    <w:rsid w:val="005D2185"/>
    <w:rsid w:val="005D24B8"/>
    <w:rsid w:val="005D2833"/>
    <w:rsid w:val="005D35A6"/>
    <w:rsid w:val="005D39C5"/>
    <w:rsid w:val="005D39CE"/>
    <w:rsid w:val="005D3A97"/>
    <w:rsid w:val="005D3C77"/>
    <w:rsid w:val="005D42AD"/>
    <w:rsid w:val="005D44D1"/>
    <w:rsid w:val="005D4696"/>
    <w:rsid w:val="005D4C7A"/>
    <w:rsid w:val="005D694F"/>
    <w:rsid w:val="005D6AD3"/>
    <w:rsid w:val="005D6C6A"/>
    <w:rsid w:val="005D717A"/>
    <w:rsid w:val="005D71FA"/>
    <w:rsid w:val="005D7323"/>
    <w:rsid w:val="005D7380"/>
    <w:rsid w:val="005D76AD"/>
    <w:rsid w:val="005D7AC5"/>
    <w:rsid w:val="005E02C5"/>
    <w:rsid w:val="005E0C86"/>
    <w:rsid w:val="005E0EFD"/>
    <w:rsid w:val="005E234D"/>
    <w:rsid w:val="005E2928"/>
    <w:rsid w:val="005E2B0B"/>
    <w:rsid w:val="005E2B6A"/>
    <w:rsid w:val="005E2B97"/>
    <w:rsid w:val="005E3663"/>
    <w:rsid w:val="005E4D10"/>
    <w:rsid w:val="005E4F4F"/>
    <w:rsid w:val="005E5910"/>
    <w:rsid w:val="005E6465"/>
    <w:rsid w:val="005E64EA"/>
    <w:rsid w:val="005E6A66"/>
    <w:rsid w:val="005E6C99"/>
    <w:rsid w:val="005E6DBE"/>
    <w:rsid w:val="005E6E7E"/>
    <w:rsid w:val="005E6F78"/>
    <w:rsid w:val="005E7873"/>
    <w:rsid w:val="005E7D22"/>
    <w:rsid w:val="005F0459"/>
    <w:rsid w:val="005F0E86"/>
    <w:rsid w:val="005F10ED"/>
    <w:rsid w:val="005F1640"/>
    <w:rsid w:val="005F2433"/>
    <w:rsid w:val="005F25AB"/>
    <w:rsid w:val="005F27CE"/>
    <w:rsid w:val="005F37E0"/>
    <w:rsid w:val="005F39D5"/>
    <w:rsid w:val="005F3D9F"/>
    <w:rsid w:val="005F3DF5"/>
    <w:rsid w:val="005F406F"/>
    <w:rsid w:val="005F40BB"/>
    <w:rsid w:val="005F43AE"/>
    <w:rsid w:val="005F4565"/>
    <w:rsid w:val="005F45F6"/>
    <w:rsid w:val="005F4784"/>
    <w:rsid w:val="005F4ACA"/>
    <w:rsid w:val="005F5A31"/>
    <w:rsid w:val="005F6902"/>
    <w:rsid w:val="005F74A1"/>
    <w:rsid w:val="005F74BA"/>
    <w:rsid w:val="005F7BD5"/>
    <w:rsid w:val="005F7F69"/>
    <w:rsid w:val="005F7FC0"/>
    <w:rsid w:val="00600356"/>
    <w:rsid w:val="0060035A"/>
    <w:rsid w:val="00600661"/>
    <w:rsid w:val="006011CE"/>
    <w:rsid w:val="0060149E"/>
    <w:rsid w:val="00602306"/>
    <w:rsid w:val="00602955"/>
    <w:rsid w:val="00602967"/>
    <w:rsid w:val="006039E0"/>
    <w:rsid w:val="00604616"/>
    <w:rsid w:val="00604907"/>
    <w:rsid w:val="00605306"/>
    <w:rsid w:val="0060536F"/>
    <w:rsid w:val="00605EAF"/>
    <w:rsid w:val="006073F5"/>
    <w:rsid w:val="0061070F"/>
    <w:rsid w:val="00610EF5"/>
    <w:rsid w:val="006111A5"/>
    <w:rsid w:val="006118BC"/>
    <w:rsid w:val="00611E97"/>
    <w:rsid w:val="0061206A"/>
    <w:rsid w:val="006123D9"/>
    <w:rsid w:val="006125D0"/>
    <w:rsid w:val="0061296F"/>
    <w:rsid w:val="00613AA9"/>
    <w:rsid w:val="00614292"/>
    <w:rsid w:val="00614690"/>
    <w:rsid w:val="00615029"/>
    <w:rsid w:val="0061508A"/>
    <w:rsid w:val="006152FC"/>
    <w:rsid w:val="0061567B"/>
    <w:rsid w:val="00616828"/>
    <w:rsid w:val="00616B26"/>
    <w:rsid w:val="00616C4E"/>
    <w:rsid w:val="00620048"/>
    <w:rsid w:val="006204D1"/>
    <w:rsid w:val="006210F9"/>
    <w:rsid w:val="006211B3"/>
    <w:rsid w:val="00621576"/>
    <w:rsid w:val="006220E6"/>
    <w:rsid w:val="00622519"/>
    <w:rsid w:val="00622E65"/>
    <w:rsid w:val="00623020"/>
    <w:rsid w:val="006238BE"/>
    <w:rsid w:val="006239EF"/>
    <w:rsid w:val="00623E2F"/>
    <w:rsid w:val="006249B7"/>
    <w:rsid w:val="006250D3"/>
    <w:rsid w:val="00625159"/>
    <w:rsid w:val="006254F5"/>
    <w:rsid w:val="006255E5"/>
    <w:rsid w:val="0062591B"/>
    <w:rsid w:val="00625D54"/>
    <w:rsid w:val="0062630B"/>
    <w:rsid w:val="00626C4D"/>
    <w:rsid w:val="00627D3E"/>
    <w:rsid w:val="0063005B"/>
    <w:rsid w:val="006301F6"/>
    <w:rsid w:val="00630680"/>
    <w:rsid w:val="006308C0"/>
    <w:rsid w:val="00630B44"/>
    <w:rsid w:val="006311C4"/>
    <w:rsid w:val="00631875"/>
    <w:rsid w:val="00631C1F"/>
    <w:rsid w:val="00631D2E"/>
    <w:rsid w:val="00632866"/>
    <w:rsid w:val="00633293"/>
    <w:rsid w:val="00633BA2"/>
    <w:rsid w:val="006341DB"/>
    <w:rsid w:val="00634604"/>
    <w:rsid w:val="006346D3"/>
    <w:rsid w:val="006353AF"/>
    <w:rsid w:val="006353FE"/>
    <w:rsid w:val="00635832"/>
    <w:rsid w:val="0063593D"/>
    <w:rsid w:val="00635BFE"/>
    <w:rsid w:val="006361CF"/>
    <w:rsid w:val="00636365"/>
    <w:rsid w:val="00636D8B"/>
    <w:rsid w:val="006379D6"/>
    <w:rsid w:val="00637A50"/>
    <w:rsid w:val="00637EBD"/>
    <w:rsid w:val="006400D7"/>
    <w:rsid w:val="00640462"/>
    <w:rsid w:val="00640608"/>
    <w:rsid w:val="00640B09"/>
    <w:rsid w:val="006418DD"/>
    <w:rsid w:val="00641CF7"/>
    <w:rsid w:val="00641E51"/>
    <w:rsid w:val="006421A4"/>
    <w:rsid w:val="0064244D"/>
    <w:rsid w:val="00642FDB"/>
    <w:rsid w:val="00643A46"/>
    <w:rsid w:val="00643B3B"/>
    <w:rsid w:val="00643D54"/>
    <w:rsid w:val="00643EE4"/>
    <w:rsid w:val="006444F7"/>
    <w:rsid w:val="00644DA8"/>
    <w:rsid w:val="00645D26"/>
    <w:rsid w:val="00645D8E"/>
    <w:rsid w:val="00646078"/>
    <w:rsid w:val="006461E8"/>
    <w:rsid w:val="00646B69"/>
    <w:rsid w:val="00647066"/>
    <w:rsid w:val="006472CD"/>
    <w:rsid w:val="00647981"/>
    <w:rsid w:val="00650064"/>
    <w:rsid w:val="006505BF"/>
    <w:rsid w:val="006506C4"/>
    <w:rsid w:val="006516E7"/>
    <w:rsid w:val="0065194A"/>
    <w:rsid w:val="00651D7D"/>
    <w:rsid w:val="00652B9C"/>
    <w:rsid w:val="0065348B"/>
    <w:rsid w:val="00653A23"/>
    <w:rsid w:val="00654AB7"/>
    <w:rsid w:val="00654F95"/>
    <w:rsid w:val="006557F7"/>
    <w:rsid w:val="00655884"/>
    <w:rsid w:val="00655B3B"/>
    <w:rsid w:val="00655F0F"/>
    <w:rsid w:val="00655F91"/>
    <w:rsid w:val="00656048"/>
    <w:rsid w:val="0065608B"/>
    <w:rsid w:val="00656E3E"/>
    <w:rsid w:val="00657450"/>
    <w:rsid w:val="00657482"/>
    <w:rsid w:val="006574E6"/>
    <w:rsid w:val="0066043F"/>
    <w:rsid w:val="00661A84"/>
    <w:rsid w:val="00662978"/>
    <w:rsid w:val="00662A1B"/>
    <w:rsid w:val="006630A6"/>
    <w:rsid w:val="006630C7"/>
    <w:rsid w:val="006643CE"/>
    <w:rsid w:val="00664983"/>
    <w:rsid w:val="00665770"/>
    <w:rsid w:val="00665802"/>
    <w:rsid w:val="00665D6D"/>
    <w:rsid w:val="00666194"/>
    <w:rsid w:val="006662B2"/>
    <w:rsid w:val="00666624"/>
    <w:rsid w:val="00667A9B"/>
    <w:rsid w:val="00670192"/>
    <w:rsid w:val="006702B2"/>
    <w:rsid w:val="0067031C"/>
    <w:rsid w:val="006705F6"/>
    <w:rsid w:val="006706DB"/>
    <w:rsid w:val="00670974"/>
    <w:rsid w:val="00671402"/>
    <w:rsid w:val="0067252A"/>
    <w:rsid w:val="00673280"/>
    <w:rsid w:val="006734FE"/>
    <w:rsid w:val="006735CA"/>
    <w:rsid w:val="0067382D"/>
    <w:rsid w:val="00673989"/>
    <w:rsid w:val="006740E0"/>
    <w:rsid w:val="00674383"/>
    <w:rsid w:val="006748EF"/>
    <w:rsid w:val="0067502C"/>
    <w:rsid w:val="006751E5"/>
    <w:rsid w:val="00675939"/>
    <w:rsid w:val="006774FB"/>
    <w:rsid w:val="0067785D"/>
    <w:rsid w:val="006778AE"/>
    <w:rsid w:val="00677C6C"/>
    <w:rsid w:val="006802E5"/>
    <w:rsid w:val="00680AED"/>
    <w:rsid w:val="00681415"/>
    <w:rsid w:val="006816F1"/>
    <w:rsid w:val="006817B4"/>
    <w:rsid w:val="0068205F"/>
    <w:rsid w:val="006834EC"/>
    <w:rsid w:val="0068363E"/>
    <w:rsid w:val="00683AEA"/>
    <w:rsid w:val="00684061"/>
    <w:rsid w:val="0068408D"/>
    <w:rsid w:val="00684420"/>
    <w:rsid w:val="00684842"/>
    <w:rsid w:val="00684BB3"/>
    <w:rsid w:val="0068531C"/>
    <w:rsid w:val="006853B6"/>
    <w:rsid w:val="00685502"/>
    <w:rsid w:val="0068556B"/>
    <w:rsid w:val="006855FA"/>
    <w:rsid w:val="0068565E"/>
    <w:rsid w:val="00685A98"/>
    <w:rsid w:val="00685C40"/>
    <w:rsid w:val="00686219"/>
    <w:rsid w:val="00686262"/>
    <w:rsid w:val="00686E02"/>
    <w:rsid w:val="006870BA"/>
    <w:rsid w:val="00687427"/>
    <w:rsid w:val="0069019B"/>
    <w:rsid w:val="0069046E"/>
    <w:rsid w:val="00690651"/>
    <w:rsid w:val="006911DE"/>
    <w:rsid w:val="006913C5"/>
    <w:rsid w:val="00691B7E"/>
    <w:rsid w:val="00691EC0"/>
    <w:rsid w:val="006922EE"/>
    <w:rsid w:val="00692FA1"/>
    <w:rsid w:val="0069303E"/>
    <w:rsid w:val="006930F0"/>
    <w:rsid w:val="00693510"/>
    <w:rsid w:val="00693513"/>
    <w:rsid w:val="00693898"/>
    <w:rsid w:val="00693F6F"/>
    <w:rsid w:val="00693F96"/>
    <w:rsid w:val="00694AEE"/>
    <w:rsid w:val="00694B9C"/>
    <w:rsid w:val="00694DA8"/>
    <w:rsid w:val="00695313"/>
    <w:rsid w:val="00695697"/>
    <w:rsid w:val="006956AB"/>
    <w:rsid w:val="00695799"/>
    <w:rsid w:val="006959B9"/>
    <w:rsid w:val="00695A61"/>
    <w:rsid w:val="00695FA0"/>
    <w:rsid w:val="0069647D"/>
    <w:rsid w:val="00696726"/>
    <w:rsid w:val="00697FAE"/>
    <w:rsid w:val="006A0016"/>
    <w:rsid w:val="006A145B"/>
    <w:rsid w:val="006A2226"/>
    <w:rsid w:val="006A2440"/>
    <w:rsid w:val="006A2825"/>
    <w:rsid w:val="006A3549"/>
    <w:rsid w:val="006A3A8C"/>
    <w:rsid w:val="006A4116"/>
    <w:rsid w:val="006A42A4"/>
    <w:rsid w:val="006A42F4"/>
    <w:rsid w:val="006A433A"/>
    <w:rsid w:val="006A45C0"/>
    <w:rsid w:val="006A4633"/>
    <w:rsid w:val="006A4635"/>
    <w:rsid w:val="006A4888"/>
    <w:rsid w:val="006A4D8B"/>
    <w:rsid w:val="006A5204"/>
    <w:rsid w:val="006A566C"/>
    <w:rsid w:val="006A57A0"/>
    <w:rsid w:val="006A61EE"/>
    <w:rsid w:val="006A6832"/>
    <w:rsid w:val="006A6890"/>
    <w:rsid w:val="006A693B"/>
    <w:rsid w:val="006A6995"/>
    <w:rsid w:val="006A6A6A"/>
    <w:rsid w:val="006A6CC2"/>
    <w:rsid w:val="006A7121"/>
    <w:rsid w:val="006A740C"/>
    <w:rsid w:val="006B0553"/>
    <w:rsid w:val="006B0D88"/>
    <w:rsid w:val="006B0E05"/>
    <w:rsid w:val="006B0F3B"/>
    <w:rsid w:val="006B107E"/>
    <w:rsid w:val="006B13D1"/>
    <w:rsid w:val="006B1620"/>
    <w:rsid w:val="006B25EB"/>
    <w:rsid w:val="006B269F"/>
    <w:rsid w:val="006B3265"/>
    <w:rsid w:val="006B32AD"/>
    <w:rsid w:val="006B386B"/>
    <w:rsid w:val="006B39CA"/>
    <w:rsid w:val="006B4CAD"/>
    <w:rsid w:val="006B4FA0"/>
    <w:rsid w:val="006B581D"/>
    <w:rsid w:val="006B622D"/>
    <w:rsid w:val="006B6BF2"/>
    <w:rsid w:val="006B73A3"/>
    <w:rsid w:val="006B75C2"/>
    <w:rsid w:val="006B7837"/>
    <w:rsid w:val="006B7D4E"/>
    <w:rsid w:val="006C04DB"/>
    <w:rsid w:val="006C04E8"/>
    <w:rsid w:val="006C09EA"/>
    <w:rsid w:val="006C1574"/>
    <w:rsid w:val="006C1BEC"/>
    <w:rsid w:val="006C20D8"/>
    <w:rsid w:val="006C2197"/>
    <w:rsid w:val="006C2DF8"/>
    <w:rsid w:val="006C3579"/>
    <w:rsid w:val="006C35BC"/>
    <w:rsid w:val="006C37E7"/>
    <w:rsid w:val="006C3D4C"/>
    <w:rsid w:val="006C4171"/>
    <w:rsid w:val="006C42FD"/>
    <w:rsid w:val="006C4378"/>
    <w:rsid w:val="006C58E0"/>
    <w:rsid w:val="006C5F45"/>
    <w:rsid w:val="006C61AC"/>
    <w:rsid w:val="006C68D2"/>
    <w:rsid w:val="006C72D2"/>
    <w:rsid w:val="006C743C"/>
    <w:rsid w:val="006C79A1"/>
    <w:rsid w:val="006C7BB6"/>
    <w:rsid w:val="006D0013"/>
    <w:rsid w:val="006D00C6"/>
    <w:rsid w:val="006D045A"/>
    <w:rsid w:val="006D1C07"/>
    <w:rsid w:val="006D1F68"/>
    <w:rsid w:val="006D2018"/>
    <w:rsid w:val="006D2285"/>
    <w:rsid w:val="006D2F98"/>
    <w:rsid w:val="006D31A7"/>
    <w:rsid w:val="006D33DD"/>
    <w:rsid w:val="006D3F9B"/>
    <w:rsid w:val="006D4DC4"/>
    <w:rsid w:val="006D5078"/>
    <w:rsid w:val="006D5271"/>
    <w:rsid w:val="006D5473"/>
    <w:rsid w:val="006D5A08"/>
    <w:rsid w:val="006D5C77"/>
    <w:rsid w:val="006D5D34"/>
    <w:rsid w:val="006D5DCD"/>
    <w:rsid w:val="006D5F23"/>
    <w:rsid w:val="006D60AF"/>
    <w:rsid w:val="006D6266"/>
    <w:rsid w:val="006D67DB"/>
    <w:rsid w:val="006D69D5"/>
    <w:rsid w:val="006D6B44"/>
    <w:rsid w:val="006D7670"/>
    <w:rsid w:val="006D7833"/>
    <w:rsid w:val="006D7EBD"/>
    <w:rsid w:val="006E039A"/>
    <w:rsid w:val="006E0A6E"/>
    <w:rsid w:val="006E0D42"/>
    <w:rsid w:val="006E17B0"/>
    <w:rsid w:val="006E1C51"/>
    <w:rsid w:val="006E21EB"/>
    <w:rsid w:val="006E2261"/>
    <w:rsid w:val="006E22DE"/>
    <w:rsid w:val="006E2348"/>
    <w:rsid w:val="006E258A"/>
    <w:rsid w:val="006E2978"/>
    <w:rsid w:val="006E2E03"/>
    <w:rsid w:val="006E30A9"/>
    <w:rsid w:val="006E3240"/>
    <w:rsid w:val="006E3442"/>
    <w:rsid w:val="006E3620"/>
    <w:rsid w:val="006E376B"/>
    <w:rsid w:val="006E37CC"/>
    <w:rsid w:val="006E3BE2"/>
    <w:rsid w:val="006E42FB"/>
    <w:rsid w:val="006E435E"/>
    <w:rsid w:val="006E4747"/>
    <w:rsid w:val="006E4828"/>
    <w:rsid w:val="006E4B26"/>
    <w:rsid w:val="006E4BCC"/>
    <w:rsid w:val="006E5C48"/>
    <w:rsid w:val="006E722E"/>
    <w:rsid w:val="006E75C8"/>
    <w:rsid w:val="006F02F1"/>
    <w:rsid w:val="006F0509"/>
    <w:rsid w:val="006F05D8"/>
    <w:rsid w:val="006F14EF"/>
    <w:rsid w:val="006F17F5"/>
    <w:rsid w:val="006F19E8"/>
    <w:rsid w:val="006F1A51"/>
    <w:rsid w:val="006F2F67"/>
    <w:rsid w:val="006F36E9"/>
    <w:rsid w:val="006F4140"/>
    <w:rsid w:val="006F44C7"/>
    <w:rsid w:val="006F4944"/>
    <w:rsid w:val="006F498A"/>
    <w:rsid w:val="006F49BD"/>
    <w:rsid w:val="006F523D"/>
    <w:rsid w:val="006F5FFA"/>
    <w:rsid w:val="006F6741"/>
    <w:rsid w:val="006F6B1B"/>
    <w:rsid w:val="006F6B6E"/>
    <w:rsid w:val="006F6D3E"/>
    <w:rsid w:val="006F7D06"/>
    <w:rsid w:val="006F7FE6"/>
    <w:rsid w:val="007004FB"/>
    <w:rsid w:val="00700940"/>
    <w:rsid w:val="00700B84"/>
    <w:rsid w:val="00700B8E"/>
    <w:rsid w:val="00700BFF"/>
    <w:rsid w:val="00701B85"/>
    <w:rsid w:val="007023FB"/>
    <w:rsid w:val="00702FAF"/>
    <w:rsid w:val="007030B6"/>
    <w:rsid w:val="00703E47"/>
    <w:rsid w:val="00703E6B"/>
    <w:rsid w:val="0070404B"/>
    <w:rsid w:val="0070460C"/>
    <w:rsid w:val="0070478E"/>
    <w:rsid w:val="007056ED"/>
    <w:rsid w:val="00706140"/>
    <w:rsid w:val="00706760"/>
    <w:rsid w:val="007069BB"/>
    <w:rsid w:val="00706DE0"/>
    <w:rsid w:val="0070715E"/>
    <w:rsid w:val="007071AE"/>
    <w:rsid w:val="007072E9"/>
    <w:rsid w:val="0070746E"/>
    <w:rsid w:val="00707697"/>
    <w:rsid w:val="00707946"/>
    <w:rsid w:val="007103EB"/>
    <w:rsid w:val="007107D2"/>
    <w:rsid w:val="00710F1C"/>
    <w:rsid w:val="00711453"/>
    <w:rsid w:val="00711F59"/>
    <w:rsid w:val="00712386"/>
    <w:rsid w:val="00712BDC"/>
    <w:rsid w:val="00712C4D"/>
    <w:rsid w:val="00712D13"/>
    <w:rsid w:val="007135EA"/>
    <w:rsid w:val="0071363E"/>
    <w:rsid w:val="00713A3B"/>
    <w:rsid w:val="00713B01"/>
    <w:rsid w:val="00713F84"/>
    <w:rsid w:val="00714221"/>
    <w:rsid w:val="00714AE6"/>
    <w:rsid w:val="007159F2"/>
    <w:rsid w:val="00715A59"/>
    <w:rsid w:val="00715DDF"/>
    <w:rsid w:val="00716156"/>
    <w:rsid w:val="007166DF"/>
    <w:rsid w:val="00716C41"/>
    <w:rsid w:val="00717240"/>
    <w:rsid w:val="0071757C"/>
    <w:rsid w:val="00717EC6"/>
    <w:rsid w:val="00720406"/>
    <w:rsid w:val="00720777"/>
    <w:rsid w:val="007217B4"/>
    <w:rsid w:val="00721C1F"/>
    <w:rsid w:val="00722105"/>
    <w:rsid w:val="00722B48"/>
    <w:rsid w:val="00722C41"/>
    <w:rsid w:val="00722D1C"/>
    <w:rsid w:val="00724F6D"/>
    <w:rsid w:val="00725265"/>
    <w:rsid w:val="007252A9"/>
    <w:rsid w:val="007254CE"/>
    <w:rsid w:val="007256AB"/>
    <w:rsid w:val="00725883"/>
    <w:rsid w:val="00725B21"/>
    <w:rsid w:val="00725DBB"/>
    <w:rsid w:val="007262AC"/>
    <w:rsid w:val="00726626"/>
    <w:rsid w:val="007269A4"/>
    <w:rsid w:val="00726B6B"/>
    <w:rsid w:val="0072750B"/>
    <w:rsid w:val="0072755E"/>
    <w:rsid w:val="00727625"/>
    <w:rsid w:val="00731EB8"/>
    <w:rsid w:val="00732F45"/>
    <w:rsid w:val="007339AE"/>
    <w:rsid w:val="00733BD1"/>
    <w:rsid w:val="007343CB"/>
    <w:rsid w:val="00734695"/>
    <w:rsid w:val="00734A8A"/>
    <w:rsid w:val="00735996"/>
    <w:rsid w:val="007359F8"/>
    <w:rsid w:val="007361C1"/>
    <w:rsid w:val="0073645C"/>
    <w:rsid w:val="0073679D"/>
    <w:rsid w:val="007370FF"/>
    <w:rsid w:val="00737A91"/>
    <w:rsid w:val="00737E8C"/>
    <w:rsid w:val="00740376"/>
    <w:rsid w:val="0074055D"/>
    <w:rsid w:val="00740D72"/>
    <w:rsid w:val="00741693"/>
    <w:rsid w:val="00741808"/>
    <w:rsid w:val="00741837"/>
    <w:rsid w:val="007418FA"/>
    <w:rsid w:val="00741E88"/>
    <w:rsid w:val="0074210C"/>
    <w:rsid w:val="00743097"/>
    <w:rsid w:val="00743981"/>
    <w:rsid w:val="00743B3D"/>
    <w:rsid w:val="00743B5A"/>
    <w:rsid w:val="00743CD0"/>
    <w:rsid w:val="00743E8C"/>
    <w:rsid w:val="00743E92"/>
    <w:rsid w:val="00743F7D"/>
    <w:rsid w:val="0074427B"/>
    <w:rsid w:val="007442A6"/>
    <w:rsid w:val="00744865"/>
    <w:rsid w:val="00744976"/>
    <w:rsid w:val="00745202"/>
    <w:rsid w:val="00745A82"/>
    <w:rsid w:val="00745D1C"/>
    <w:rsid w:val="00745FE2"/>
    <w:rsid w:val="00746256"/>
    <w:rsid w:val="00746298"/>
    <w:rsid w:val="00746C03"/>
    <w:rsid w:val="00746EA0"/>
    <w:rsid w:val="0074757D"/>
    <w:rsid w:val="0074784A"/>
    <w:rsid w:val="00747D04"/>
    <w:rsid w:val="00747DCB"/>
    <w:rsid w:val="00747F1D"/>
    <w:rsid w:val="00747FD1"/>
    <w:rsid w:val="00750DFF"/>
    <w:rsid w:val="00751048"/>
    <w:rsid w:val="00751BE9"/>
    <w:rsid w:val="00752628"/>
    <w:rsid w:val="00752A96"/>
    <w:rsid w:val="00752B31"/>
    <w:rsid w:val="00752D74"/>
    <w:rsid w:val="00752FD1"/>
    <w:rsid w:val="007534C9"/>
    <w:rsid w:val="007537AC"/>
    <w:rsid w:val="0075444D"/>
    <w:rsid w:val="007550DA"/>
    <w:rsid w:val="00755115"/>
    <w:rsid w:val="007558AE"/>
    <w:rsid w:val="00755E14"/>
    <w:rsid w:val="00755EDC"/>
    <w:rsid w:val="007563ED"/>
    <w:rsid w:val="007569C0"/>
    <w:rsid w:val="00756BE6"/>
    <w:rsid w:val="00756CFD"/>
    <w:rsid w:val="00756DEF"/>
    <w:rsid w:val="00756F4E"/>
    <w:rsid w:val="00756FB6"/>
    <w:rsid w:val="007600F1"/>
    <w:rsid w:val="00761673"/>
    <w:rsid w:val="00761BBD"/>
    <w:rsid w:val="00761E54"/>
    <w:rsid w:val="00762200"/>
    <w:rsid w:val="007624A5"/>
    <w:rsid w:val="0076298A"/>
    <w:rsid w:val="00762B66"/>
    <w:rsid w:val="00762BCB"/>
    <w:rsid w:val="00762E35"/>
    <w:rsid w:val="00763D62"/>
    <w:rsid w:val="00764148"/>
    <w:rsid w:val="00764574"/>
    <w:rsid w:val="00764A06"/>
    <w:rsid w:val="00765422"/>
    <w:rsid w:val="00765864"/>
    <w:rsid w:val="00765A25"/>
    <w:rsid w:val="00765BDB"/>
    <w:rsid w:val="00765D10"/>
    <w:rsid w:val="00765D5C"/>
    <w:rsid w:val="00765DD3"/>
    <w:rsid w:val="007667A6"/>
    <w:rsid w:val="00767237"/>
    <w:rsid w:val="00767447"/>
    <w:rsid w:val="00767585"/>
    <w:rsid w:val="0077064B"/>
    <w:rsid w:val="00771AFF"/>
    <w:rsid w:val="00771C8B"/>
    <w:rsid w:val="00771FAA"/>
    <w:rsid w:val="00772370"/>
    <w:rsid w:val="00772681"/>
    <w:rsid w:val="00772B91"/>
    <w:rsid w:val="00773DE0"/>
    <w:rsid w:val="007742A5"/>
    <w:rsid w:val="00774372"/>
    <w:rsid w:val="0077437C"/>
    <w:rsid w:val="00774488"/>
    <w:rsid w:val="00774A1A"/>
    <w:rsid w:val="00775375"/>
    <w:rsid w:val="007753CB"/>
    <w:rsid w:val="007754DC"/>
    <w:rsid w:val="007762A7"/>
    <w:rsid w:val="00777D57"/>
    <w:rsid w:val="00777FDF"/>
    <w:rsid w:val="0078036A"/>
    <w:rsid w:val="00780703"/>
    <w:rsid w:val="007809AA"/>
    <w:rsid w:val="0078209A"/>
    <w:rsid w:val="007820F1"/>
    <w:rsid w:val="0078281F"/>
    <w:rsid w:val="00783142"/>
    <w:rsid w:val="00783621"/>
    <w:rsid w:val="00783897"/>
    <w:rsid w:val="00783ACC"/>
    <w:rsid w:val="00783B23"/>
    <w:rsid w:val="007845A7"/>
    <w:rsid w:val="00785791"/>
    <w:rsid w:val="007858C6"/>
    <w:rsid w:val="00785ED1"/>
    <w:rsid w:val="0078632E"/>
    <w:rsid w:val="0078655F"/>
    <w:rsid w:val="00786617"/>
    <w:rsid w:val="00787594"/>
    <w:rsid w:val="00787658"/>
    <w:rsid w:val="007878BC"/>
    <w:rsid w:val="00787E4F"/>
    <w:rsid w:val="00790154"/>
    <w:rsid w:val="00790568"/>
    <w:rsid w:val="007914FB"/>
    <w:rsid w:val="00791FA6"/>
    <w:rsid w:val="00793A29"/>
    <w:rsid w:val="0079428A"/>
    <w:rsid w:val="00794881"/>
    <w:rsid w:val="00794960"/>
    <w:rsid w:val="00795002"/>
    <w:rsid w:val="0079535F"/>
    <w:rsid w:val="00795844"/>
    <w:rsid w:val="00796A09"/>
    <w:rsid w:val="00796D2E"/>
    <w:rsid w:val="007976F0"/>
    <w:rsid w:val="00797D2C"/>
    <w:rsid w:val="00797D77"/>
    <w:rsid w:val="007A13B2"/>
    <w:rsid w:val="007A261D"/>
    <w:rsid w:val="007A351F"/>
    <w:rsid w:val="007A439F"/>
    <w:rsid w:val="007A4D17"/>
    <w:rsid w:val="007A51B5"/>
    <w:rsid w:val="007A5447"/>
    <w:rsid w:val="007A55F8"/>
    <w:rsid w:val="007A57A2"/>
    <w:rsid w:val="007A5E74"/>
    <w:rsid w:val="007A77D7"/>
    <w:rsid w:val="007A7895"/>
    <w:rsid w:val="007A7BCB"/>
    <w:rsid w:val="007A7C02"/>
    <w:rsid w:val="007A7E2A"/>
    <w:rsid w:val="007B05C4"/>
    <w:rsid w:val="007B08FD"/>
    <w:rsid w:val="007B11C3"/>
    <w:rsid w:val="007B161E"/>
    <w:rsid w:val="007B2862"/>
    <w:rsid w:val="007B299C"/>
    <w:rsid w:val="007B2D86"/>
    <w:rsid w:val="007B43F1"/>
    <w:rsid w:val="007B4836"/>
    <w:rsid w:val="007B4F65"/>
    <w:rsid w:val="007B5C9C"/>
    <w:rsid w:val="007B6CC8"/>
    <w:rsid w:val="007B6F1B"/>
    <w:rsid w:val="007B71D2"/>
    <w:rsid w:val="007B7292"/>
    <w:rsid w:val="007B73C0"/>
    <w:rsid w:val="007B7FCD"/>
    <w:rsid w:val="007C01C5"/>
    <w:rsid w:val="007C04FD"/>
    <w:rsid w:val="007C09DD"/>
    <w:rsid w:val="007C137C"/>
    <w:rsid w:val="007C13F9"/>
    <w:rsid w:val="007C1C7E"/>
    <w:rsid w:val="007C200F"/>
    <w:rsid w:val="007C20A3"/>
    <w:rsid w:val="007C2417"/>
    <w:rsid w:val="007C2860"/>
    <w:rsid w:val="007C28A7"/>
    <w:rsid w:val="007C29AF"/>
    <w:rsid w:val="007C2CC7"/>
    <w:rsid w:val="007C2D2D"/>
    <w:rsid w:val="007C2E47"/>
    <w:rsid w:val="007C2FF2"/>
    <w:rsid w:val="007C476D"/>
    <w:rsid w:val="007C4D43"/>
    <w:rsid w:val="007C4F85"/>
    <w:rsid w:val="007C54DD"/>
    <w:rsid w:val="007C5692"/>
    <w:rsid w:val="007C5BA5"/>
    <w:rsid w:val="007C5D6E"/>
    <w:rsid w:val="007C61AC"/>
    <w:rsid w:val="007C65F8"/>
    <w:rsid w:val="007C6636"/>
    <w:rsid w:val="007C6B73"/>
    <w:rsid w:val="007C6F18"/>
    <w:rsid w:val="007C7485"/>
    <w:rsid w:val="007C760F"/>
    <w:rsid w:val="007C7619"/>
    <w:rsid w:val="007C78C1"/>
    <w:rsid w:val="007C7993"/>
    <w:rsid w:val="007C7E91"/>
    <w:rsid w:val="007D0309"/>
    <w:rsid w:val="007D0EF3"/>
    <w:rsid w:val="007D1F89"/>
    <w:rsid w:val="007D214A"/>
    <w:rsid w:val="007D25C5"/>
    <w:rsid w:val="007D4A5F"/>
    <w:rsid w:val="007D4CF8"/>
    <w:rsid w:val="007D525F"/>
    <w:rsid w:val="007D53B7"/>
    <w:rsid w:val="007D582D"/>
    <w:rsid w:val="007D5A12"/>
    <w:rsid w:val="007D6D7A"/>
    <w:rsid w:val="007D6F6B"/>
    <w:rsid w:val="007D7281"/>
    <w:rsid w:val="007D7497"/>
    <w:rsid w:val="007D78F1"/>
    <w:rsid w:val="007D7DC7"/>
    <w:rsid w:val="007D7ECE"/>
    <w:rsid w:val="007E0274"/>
    <w:rsid w:val="007E0E0E"/>
    <w:rsid w:val="007E0F54"/>
    <w:rsid w:val="007E1288"/>
    <w:rsid w:val="007E143F"/>
    <w:rsid w:val="007E1A06"/>
    <w:rsid w:val="007E2053"/>
    <w:rsid w:val="007E262E"/>
    <w:rsid w:val="007E296A"/>
    <w:rsid w:val="007E30BB"/>
    <w:rsid w:val="007E377F"/>
    <w:rsid w:val="007E3BA4"/>
    <w:rsid w:val="007E3FE5"/>
    <w:rsid w:val="007E409D"/>
    <w:rsid w:val="007E458A"/>
    <w:rsid w:val="007E4CAB"/>
    <w:rsid w:val="007E5577"/>
    <w:rsid w:val="007E566C"/>
    <w:rsid w:val="007E58F0"/>
    <w:rsid w:val="007E6BFC"/>
    <w:rsid w:val="007E6D12"/>
    <w:rsid w:val="007E6E2A"/>
    <w:rsid w:val="007E74AE"/>
    <w:rsid w:val="007E76E6"/>
    <w:rsid w:val="007F0190"/>
    <w:rsid w:val="007F0230"/>
    <w:rsid w:val="007F040D"/>
    <w:rsid w:val="007F10F8"/>
    <w:rsid w:val="007F1359"/>
    <w:rsid w:val="007F1522"/>
    <w:rsid w:val="007F18F2"/>
    <w:rsid w:val="007F2552"/>
    <w:rsid w:val="007F3F22"/>
    <w:rsid w:val="007F3F36"/>
    <w:rsid w:val="007F447F"/>
    <w:rsid w:val="007F46C6"/>
    <w:rsid w:val="007F4942"/>
    <w:rsid w:val="007F4C56"/>
    <w:rsid w:val="007F572A"/>
    <w:rsid w:val="007F573B"/>
    <w:rsid w:val="007F5DDE"/>
    <w:rsid w:val="007F5E4A"/>
    <w:rsid w:val="007F5EBB"/>
    <w:rsid w:val="007F6085"/>
    <w:rsid w:val="007F6151"/>
    <w:rsid w:val="007F6686"/>
    <w:rsid w:val="007F6AD5"/>
    <w:rsid w:val="007F6EF5"/>
    <w:rsid w:val="007F77A8"/>
    <w:rsid w:val="007F7851"/>
    <w:rsid w:val="007F7B49"/>
    <w:rsid w:val="007F7E98"/>
    <w:rsid w:val="00800E81"/>
    <w:rsid w:val="00801926"/>
    <w:rsid w:val="00801A64"/>
    <w:rsid w:val="008029E4"/>
    <w:rsid w:val="00802D6C"/>
    <w:rsid w:val="0080352B"/>
    <w:rsid w:val="0080364C"/>
    <w:rsid w:val="008036B2"/>
    <w:rsid w:val="008036B4"/>
    <w:rsid w:val="00803F6F"/>
    <w:rsid w:val="008040D9"/>
    <w:rsid w:val="0080423D"/>
    <w:rsid w:val="008046B6"/>
    <w:rsid w:val="008049CB"/>
    <w:rsid w:val="00804E4E"/>
    <w:rsid w:val="00804ED5"/>
    <w:rsid w:val="008050CE"/>
    <w:rsid w:val="008051BC"/>
    <w:rsid w:val="008054BF"/>
    <w:rsid w:val="008059CF"/>
    <w:rsid w:val="00805C16"/>
    <w:rsid w:val="00807153"/>
    <w:rsid w:val="00807450"/>
    <w:rsid w:val="0080777E"/>
    <w:rsid w:val="008101AF"/>
    <w:rsid w:val="008105DD"/>
    <w:rsid w:val="00810711"/>
    <w:rsid w:val="00810998"/>
    <w:rsid w:val="00810A8F"/>
    <w:rsid w:val="00810FBA"/>
    <w:rsid w:val="00811680"/>
    <w:rsid w:val="00811B0F"/>
    <w:rsid w:val="00811FF3"/>
    <w:rsid w:val="008120AF"/>
    <w:rsid w:val="008125A0"/>
    <w:rsid w:val="00812D03"/>
    <w:rsid w:val="00812DB2"/>
    <w:rsid w:val="00813096"/>
    <w:rsid w:val="008135EC"/>
    <w:rsid w:val="00813D84"/>
    <w:rsid w:val="00813DB4"/>
    <w:rsid w:val="00815F5E"/>
    <w:rsid w:val="0081688B"/>
    <w:rsid w:val="0081689A"/>
    <w:rsid w:val="008168AF"/>
    <w:rsid w:val="00816EE7"/>
    <w:rsid w:val="00817050"/>
    <w:rsid w:val="0081739F"/>
    <w:rsid w:val="00817E08"/>
    <w:rsid w:val="0082036A"/>
    <w:rsid w:val="0082070A"/>
    <w:rsid w:val="00820958"/>
    <w:rsid w:val="00820A5F"/>
    <w:rsid w:val="0082140B"/>
    <w:rsid w:val="0082144C"/>
    <w:rsid w:val="008225C6"/>
    <w:rsid w:val="0082296D"/>
    <w:rsid w:val="00822EA4"/>
    <w:rsid w:val="00822FBE"/>
    <w:rsid w:val="0082309B"/>
    <w:rsid w:val="008233E9"/>
    <w:rsid w:val="00824597"/>
    <w:rsid w:val="00824A1D"/>
    <w:rsid w:val="008256A5"/>
    <w:rsid w:val="00825A90"/>
    <w:rsid w:val="00825DE4"/>
    <w:rsid w:val="00826663"/>
    <w:rsid w:val="00826864"/>
    <w:rsid w:val="00826A79"/>
    <w:rsid w:val="00827392"/>
    <w:rsid w:val="008276C9"/>
    <w:rsid w:val="008279CB"/>
    <w:rsid w:val="00830913"/>
    <w:rsid w:val="00830C57"/>
    <w:rsid w:val="00830F6D"/>
    <w:rsid w:val="00831276"/>
    <w:rsid w:val="00832CA5"/>
    <w:rsid w:val="00833122"/>
    <w:rsid w:val="00833201"/>
    <w:rsid w:val="008333C3"/>
    <w:rsid w:val="0083404F"/>
    <w:rsid w:val="008346E7"/>
    <w:rsid w:val="008347C1"/>
    <w:rsid w:val="008347F5"/>
    <w:rsid w:val="00834833"/>
    <w:rsid w:val="008348C2"/>
    <w:rsid w:val="00834AD1"/>
    <w:rsid w:val="008360C8"/>
    <w:rsid w:val="008365E0"/>
    <w:rsid w:val="008369B1"/>
    <w:rsid w:val="00837553"/>
    <w:rsid w:val="008376BC"/>
    <w:rsid w:val="00837A0E"/>
    <w:rsid w:val="00837BB1"/>
    <w:rsid w:val="00837C0A"/>
    <w:rsid w:val="0084071D"/>
    <w:rsid w:val="00840956"/>
    <w:rsid w:val="00840B73"/>
    <w:rsid w:val="00840DF6"/>
    <w:rsid w:val="00841D30"/>
    <w:rsid w:val="00841D65"/>
    <w:rsid w:val="00842801"/>
    <w:rsid w:val="00843494"/>
    <w:rsid w:val="0084377E"/>
    <w:rsid w:val="0084379D"/>
    <w:rsid w:val="00843EB7"/>
    <w:rsid w:val="00844AD4"/>
    <w:rsid w:val="008450E9"/>
    <w:rsid w:val="008453FF"/>
    <w:rsid w:val="00845CCB"/>
    <w:rsid w:val="00846519"/>
    <w:rsid w:val="00846573"/>
    <w:rsid w:val="00846C1E"/>
    <w:rsid w:val="00847001"/>
    <w:rsid w:val="008470B9"/>
    <w:rsid w:val="008471EB"/>
    <w:rsid w:val="00847450"/>
    <w:rsid w:val="008476E5"/>
    <w:rsid w:val="00847856"/>
    <w:rsid w:val="008478AF"/>
    <w:rsid w:val="00850826"/>
    <w:rsid w:val="00851305"/>
    <w:rsid w:val="008513A4"/>
    <w:rsid w:val="00851E2A"/>
    <w:rsid w:val="00852A9C"/>
    <w:rsid w:val="008538B6"/>
    <w:rsid w:val="008545BE"/>
    <w:rsid w:val="008545DB"/>
    <w:rsid w:val="008546B7"/>
    <w:rsid w:val="008547E1"/>
    <w:rsid w:val="00854A12"/>
    <w:rsid w:val="00855F64"/>
    <w:rsid w:val="00856208"/>
    <w:rsid w:val="008564D3"/>
    <w:rsid w:val="008573D3"/>
    <w:rsid w:val="00857B27"/>
    <w:rsid w:val="00857BD4"/>
    <w:rsid w:val="00857C6E"/>
    <w:rsid w:val="008602CB"/>
    <w:rsid w:val="008608BC"/>
    <w:rsid w:val="00860D2D"/>
    <w:rsid w:val="00861209"/>
    <w:rsid w:val="00861CA6"/>
    <w:rsid w:val="00861F4B"/>
    <w:rsid w:val="00862AF6"/>
    <w:rsid w:val="00862CAC"/>
    <w:rsid w:val="00863380"/>
    <w:rsid w:val="0086346C"/>
    <w:rsid w:val="008636EB"/>
    <w:rsid w:val="0086374B"/>
    <w:rsid w:val="008642DB"/>
    <w:rsid w:val="008643E4"/>
    <w:rsid w:val="00864B12"/>
    <w:rsid w:val="00864C72"/>
    <w:rsid w:val="008654D8"/>
    <w:rsid w:val="008656DF"/>
    <w:rsid w:val="0086574A"/>
    <w:rsid w:val="008658B0"/>
    <w:rsid w:val="0086673E"/>
    <w:rsid w:val="008667D3"/>
    <w:rsid w:val="00867511"/>
    <w:rsid w:val="008700FA"/>
    <w:rsid w:val="008701D5"/>
    <w:rsid w:val="00870602"/>
    <w:rsid w:val="00870755"/>
    <w:rsid w:val="0087084E"/>
    <w:rsid w:val="00871219"/>
    <w:rsid w:val="0087213E"/>
    <w:rsid w:val="0087235A"/>
    <w:rsid w:val="008724CA"/>
    <w:rsid w:val="0087263F"/>
    <w:rsid w:val="00872697"/>
    <w:rsid w:val="00872B05"/>
    <w:rsid w:val="0087328D"/>
    <w:rsid w:val="00873908"/>
    <w:rsid w:val="00873A43"/>
    <w:rsid w:val="00873CCA"/>
    <w:rsid w:val="00873E5D"/>
    <w:rsid w:val="00873E68"/>
    <w:rsid w:val="008740D1"/>
    <w:rsid w:val="008740E1"/>
    <w:rsid w:val="00875511"/>
    <w:rsid w:val="00875C6A"/>
    <w:rsid w:val="00875ED5"/>
    <w:rsid w:val="008763B9"/>
    <w:rsid w:val="008800BE"/>
    <w:rsid w:val="0088091B"/>
    <w:rsid w:val="008810B1"/>
    <w:rsid w:val="00881664"/>
    <w:rsid w:val="00881784"/>
    <w:rsid w:val="00881B40"/>
    <w:rsid w:val="00881C72"/>
    <w:rsid w:val="00882D00"/>
    <w:rsid w:val="00883474"/>
    <w:rsid w:val="008835C5"/>
    <w:rsid w:val="00883614"/>
    <w:rsid w:val="00883D1B"/>
    <w:rsid w:val="00883D7E"/>
    <w:rsid w:val="00884251"/>
    <w:rsid w:val="00884A15"/>
    <w:rsid w:val="00884B2C"/>
    <w:rsid w:val="00884CCA"/>
    <w:rsid w:val="0088528B"/>
    <w:rsid w:val="00885812"/>
    <w:rsid w:val="00885861"/>
    <w:rsid w:val="008858CC"/>
    <w:rsid w:val="008859EA"/>
    <w:rsid w:val="00885D13"/>
    <w:rsid w:val="008861F0"/>
    <w:rsid w:val="00886244"/>
    <w:rsid w:val="008862B8"/>
    <w:rsid w:val="00886353"/>
    <w:rsid w:val="0088715F"/>
    <w:rsid w:val="0088725C"/>
    <w:rsid w:val="00887390"/>
    <w:rsid w:val="00887C05"/>
    <w:rsid w:val="00887DF6"/>
    <w:rsid w:val="008901A5"/>
    <w:rsid w:val="00890440"/>
    <w:rsid w:val="00891830"/>
    <w:rsid w:val="00891D20"/>
    <w:rsid w:val="00891EC8"/>
    <w:rsid w:val="0089212E"/>
    <w:rsid w:val="00892C60"/>
    <w:rsid w:val="00892ECA"/>
    <w:rsid w:val="00893159"/>
    <w:rsid w:val="00894317"/>
    <w:rsid w:val="008945CB"/>
    <w:rsid w:val="00894C03"/>
    <w:rsid w:val="00894CA7"/>
    <w:rsid w:val="008951D5"/>
    <w:rsid w:val="008956A0"/>
    <w:rsid w:val="00895A4C"/>
    <w:rsid w:val="00895EFC"/>
    <w:rsid w:val="00895F81"/>
    <w:rsid w:val="00896732"/>
    <w:rsid w:val="00897691"/>
    <w:rsid w:val="008A0915"/>
    <w:rsid w:val="008A0D68"/>
    <w:rsid w:val="008A1B55"/>
    <w:rsid w:val="008A2026"/>
    <w:rsid w:val="008A2063"/>
    <w:rsid w:val="008A27F0"/>
    <w:rsid w:val="008A2A4D"/>
    <w:rsid w:val="008A2D4C"/>
    <w:rsid w:val="008A3017"/>
    <w:rsid w:val="008A34E6"/>
    <w:rsid w:val="008A5917"/>
    <w:rsid w:val="008A5A99"/>
    <w:rsid w:val="008A6544"/>
    <w:rsid w:val="008A6D15"/>
    <w:rsid w:val="008A6F20"/>
    <w:rsid w:val="008A725F"/>
    <w:rsid w:val="008A78C4"/>
    <w:rsid w:val="008A7978"/>
    <w:rsid w:val="008B07FB"/>
    <w:rsid w:val="008B0E59"/>
    <w:rsid w:val="008B12EF"/>
    <w:rsid w:val="008B12F8"/>
    <w:rsid w:val="008B1343"/>
    <w:rsid w:val="008B18DC"/>
    <w:rsid w:val="008B1CC7"/>
    <w:rsid w:val="008B26D7"/>
    <w:rsid w:val="008B3501"/>
    <w:rsid w:val="008B379A"/>
    <w:rsid w:val="008B45FB"/>
    <w:rsid w:val="008B4A8C"/>
    <w:rsid w:val="008B4AD7"/>
    <w:rsid w:val="008B505C"/>
    <w:rsid w:val="008B5201"/>
    <w:rsid w:val="008B5A1A"/>
    <w:rsid w:val="008B5E37"/>
    <w:rsid w:val="008B6456"/>
    <w:rsid w:val="008B6E3D"/>
    <w:rsid w:val="008B6F95"/>
    <w:rsid w:val="008B780D"/>
    <w:rsid w:val="008B78C3"/>
    <w:rsid w:val="008B78EE"/>
    <w:rsid w:val="008B7C16"/>
    <w:rsid w:val="008B7C59"/>
    <w:rsid w:val="008B7D61"/>
    <w:rsid w:val="008C0B97"/>
    <w:rsid w:val="008C0F13"/>
    <w:rsid w:val="008C0F58"/>
    <w:rsid w:val="008C147F"/>
    <w:rsid w:val="008C2628"/>
    <w:rsid w:val="008C2A56"/>
    <w:rsid w:val="008C3B62"/>
    <w:rsid w:val="008C4DB1"/>
    <w:rsid w:val="008C521C"/>
    <w:rsid w:val="008C5767"/>
    <w:rsid w:val="008C630B"/>
    <w:rsid w:val="008C68F6"/>
    <w:rsid w:val="008C7325"/>
    <w:rsid w:val="008C7355"/>
    <w:rsid w:val="008C74F4"/>
    <w:rsid w:val="008C775F"/>
    <w:rsid w:val="008C78EE"/>
    <w:rsid w:val="008C7A0F"/>
    <w:rsid w:val="008C7A24"/>
    <w:rsid w:val="008D03A4"/>
    <w:rsid w:val="008D05B7"/>
    <w:rsid w:val="008D0C3A"/>
    <w:rsid w:val="008D1341"/>
    <w:rsid w:val="008D1FD4"/>
    <w:rsid w:val="008D2FAA"/>
    <w:rsid w:val="008D3096"/>
    <w:rsid w:val="008D3314"/>
    <w:rsid w:val="008D3B0D"/>
    <w:rsid w:val="008D3C76"/>
    <w:rsid w:val="008D3CBC"/>
    <w:rsid w:val="008D4410"/>
    <w:rsid w:val="008D4422"/>
    <w:rsid w:val="008D4616"/>
    <w:rsid w:val="008D4B6F"/>
    <w:rsid w:val="008D4F79"/>
    <w:rsid w:val="008D50DB"/>
    <w:rsid w:val="008D62F8"/>
    <w:rsid w:val="008D6394"/>
    <w:rsid w:val="008D67C0"/>
    <w:rsid w:val="008D6A1A"/>
    <w:rsid w:val="008D7399"/>
    <w:rsid w:val="008D74C6"/>
    <w:rsid w:val="008D763E"/>
    <w:rsid w:val="008D7A57"/>
    <w:rsid w:val="008E003B"/>
    <w:rsid w:val="008E0472"/>
    <w:rsid w:val="008E0A7F"/>
    <w:rsid w:val="008E0B2B"/>
    <w:rsid w:val="008E0BD1"/>
    <w:rsid w:val="008E0F65"/>
    <w:rsid w:val="008E11DF"/>
    <w:rsid w:val="008E17E8"/>
    <w:rsid w:val="008E1EDC"/>
    <w:rsid w:val="008E212C"/>
    <w:rsid w:val="008E3166"/>
    <w:rsid w:val="008E357B"/>
    <w:rsid w:val="008E37FE"/>
    <w:rsid w:val="008E3B41"/>
    <w:rsid w:val="008E3BAD"/>
    <w:rsid w:val="008E3FED"/>
    <w:rsid w:val="008E431D"/>
    <w:rsid w:val="008E47CE"/>
    <w:rsid w:val="008E4834"/>
    <w:rsid w:val="008E4F80"/>
    <w:rsid w:val="008E513D"/>
    <w:rsid w:val="008E5EE2"/>
    <w:rsid w:val="008E5F31"/>
    <w:rsid w:val="008E60FE"/>
    <w:rsid w:val="008E6E4A"/>
    <w:rsid w:val="008E70E3"/>
    <w:rsid w:val="008E7860"/>
    <w:rsid w:val="008E7B24"/>
    <w:rsid w:val="008F035F"/>
    <w:rsid w:val="008F1D4F"/>
    <w:rsid w:val="008F35E5"/>
    <w:rsid w:val="008F3936"/>
    <w:rsid w:val="008F3FB5"/>
    <w:rsid w:val="008F40BB"/>
    <w:rsid w:val="008F4211"/>
    <w:rsid w:val="008F4629"/>
    <w:rsid w:val="008F4638"/>
    <w:rsid w:val="008F4C78"/>
    <w:rsid w:val="008F4EE9"/>
    <w:rsid w:val="008F542E"/>
    <w:rsid w:val="008F55F6"/>
    <w:rsid w:val="008F6FE6"/>
    <w:rsid w:val="008F75C4"/>
    <w:rsid w:val="008F7D20"/>
    <w:rsid w:val="008F7F95"/>
    <w:rsid w:val="00900B3E"/>
    <w:rsid w:val="009011F2"/>
    <w:rsid w:val="0090142A"/>
    <w:rsid w:val="009016CC"/>
    <w:rsid w:val="00901CA3"/>
    <w:rsid w:val="00901E58"/>
    <w:rsid w:val="00901F64"/>
    <w:rsid w:val="00902010"/>
    <w:rsid w:val="009024D1"/>
    <w:rsid w:val="0090269A"/>
    <w:rsid w:val="00902A95"/>
    <w:rsid w:val="00903511"/>
    <w:rsid w:val="00903834"/>
    <w:rsid w:val="00903882"/>
    <w:rsid w:val="00903CC7"/>
    <w:rsid w:val="00903F5B"/>
    <w:rsid w:val="00903F7D"/>
    <w:rsid w:val="0090451D"/>
    <w:rsid w:val="00905CEA"/>
    <w:rsid w:val="00905E8D"/>
    <w:rsid w:val="00906539"/>
    <w:rsid w:val="00906551"/>
    <w:rsid w:val="00906C0E"/>
    <w:rsid w:val="009073C7"/>
    <w:rsid w:val="0090764C"/>
    <w:rsid w:val="00907A76"/>
    <w:rsid w:val="00907D42"/>
    <w:rsid w:val="0091102C"/>
    <w:rsid w:val="00911122"/>
    <w:rsid w:val="00912E69"/>
    <w:rsid w:val="00912F9F"/>
    <w:rsid w:val="009134A7"/>
    <w:rsid w:val="00913703"/>
    <w:rsid w:val="00913C1B"/>
    <w:rsid w:val="00913C20"/>
    <w:rsid w:val="00914350"/>
    <w:rsid w:val="00914B61"/>
    <w:rsid w:val="00914F35"/>
    <w:rsid w:val="0091502F"/>
    <w:rsid w:val="009152BE"/>
    <w:rsid w:val="009156F4"/>
    <w:rsid w:val="0091587F"/>
    <w:rsid w:val="00916109"/>
    <w:rsid w:val="0091794E"/>
    <w:rsid w:val="00917968"/>
    <w:rsid w:val="0092085D"/>
    <w:rsid w:val="00920892"/>
    <w:rsid w:val="00920E02"/>
    <w:rsid w:val="009211BD"/>
    <w:rsid w:val="0092178E"/>
    <w:rsid w:val="00921CDD"/>
    <w:rsid w:val="00921ECC"/>
    <w:rsid w:val="009227FA"/>
    <w:rsid w:val="00922939"/>
    <w:rsid w:val="00923265"/>
    <w:rsid w:val="0092341A"/>
    <w:rsid w:val="009237FB"/>
    <w:rsid w:val="00923C5F"/>
    <w:rsid w:val="00923CDA"/>
    <w:rsid w:val="009244AE"/>
    <w:rsid w:val="00924820"/>
    <w:rsid w:val="00925184"/>
    <w:rsid w:val="00925AF6"/>
    <w:rsid w:val="00927119"/>
    <w:rsid w:val="00927EDA"/>
    <w:rsid w:val="00930044"/>
    <w:rsid w:val="009307A5"/>
    <w:rsid w:val="00930FCE"/>
    <w:rsid w:val="009313FC"/>
    <w:rsid w:val="009316A4"/>
    <w:rsid w:val="00932089"/>
    <w:rsid w:val="0093253D"/>
    <w:rsid w:val="00932790"/>
    <w:rsid w:val="009328CB"/>
    <w:rsid w:val="009332F7"/>
    <w:rsid w:val="009334A5"/>
    <w:rsid w:val="0093364B"/>
    <w:rsid w:val="009338A3"/>
    <w:rsid w:val="00934B2D"/>
    <w:rsid w:val="00934CB5"/>
    <w:rsid w:val="009358E5"/>
    <w:rsid w:val="00935C1A"/>
    <w:rsid w:val="00935F02"/>
    <w:rsid w:val="0093616C"/>
    <w:rsid w:val="00936395"/>
    <w:rsid w:val="009364D7"/>
    <w:rsid w:val="009365ED"/>
    <w:rsid w:val="009366F2"/>
    <w:rsid w:val="00936E88"/>
    <w:rsid w:val="009402C7"/>
    <w:rsid w:val="009405B2"/>
    <w:rsid w:val="009405BE"/>
    <w:rsid w:val="009408B6"/>
    <w:rsid w:val="00940DAF"/>
    <w:rsid w:val="00940F58"/>
    <w:rsid w:val="00941029"/>
    <w:rsid w:val="00941558"/>
    <w:rsid w:val="009417A8"/>
    <w:rsid w:val="0094204A"/>
    <w:rsid w:val="0094208F"/>
    <w:rsid w:val="009429DC"/>
    <w:rsid w:val="00942F5C"/>
    <w:rsid w:val="009430CD"/>
    <w:rsid w:val="00943564"/>
    <w:rsid w:val="00943BB3"/>
    <w:rsid w:val="00943F66"/>
    <w:rsid w:val="00944058"/>
    <w:rsid w:val="00944544"/>
    <w:rsid w:val="00944F62"/>
    <w:rsid w:val="00945858"/>
    <w:rsid w:val="00945B4B"/>
    <w:rsid w:val="00945D66"/>
    <w:rsid w:val="0094688B"/>
    <w:rsid w:val="00946A15"/>
    <w:rsid w:val="00947456"/>
    <w:rsid w:val="00947792"/>
    <w:rsid w:val="00947A97"/>
    <w:rsid w:val="009502D2"/>
    <w:rsid w:val="009509B0"/>
    <w:rsid w:val="00950D5B"/>
    <w:rsid w:val="00950F5C"/>
    <w:rsid w:val="00951E26"/>
    <w:rsid w:val="009524B0"/>
    <w:rsid w:val="00952E42"/>
    <w:rsid w:val="009533C8"/>
    <w:rsid w:val="00953B31"/>
    <w:rsid w:val="00953C10"/>
    <w:rsid w:val="00953EE2"/>
    <w:rsid w:val="00954857"/>
    <w:rsid w:val="00954C83"/>
    <w:rsid w:val="009552EA"/>
    <w:rsid w:val="00955315"/>
    <w:rsid w:val="0095532B"/>
    <w:rsid w:val="009555A8"/>
    <w:rsid w:val="0095579D"/>
    <w:rsid w:val="009558E6"/>
    <w:rsid w:val="009562E6"/>
    <w:rsid w:val="00956641"/>
    <w:rsid w:val="0095680B"/>
    <w:rsid w:val="00956E86"/>
    <w:rsid w:val="0095770F"/>
    <w:rsid w:val="009602B0"/>
    <w:rsid w:val="00960514"/>
    <w:rsid w:val="00960717"/>
    <w:rsid w:val="00960951"/>
    <w:rsid w:val="00960C25"/>
    <w:rsid w:val="00960CB0"/>
    <w:rsid w:val="009610BB"/>
    <w:rsid w:val="00961B7E"/>
    <w:rsid w:val="00961D56"/>
    <w:rsid w:val="00962773"/>
    <w:rsid w:val="00962B35"/>
    <w:rsid w:val="00962BB5"/>
    <w:rsid w:val="00962CA5"/>
    <w:rsid w:val="00962DAC"/>
    <w:rsid w:val="00962E4C"/>
    <w:rsid w:val="00962FA9"/>
    <w:rsid w:val="00963349"/>
    <w:rsid w:val="00963560"/>
    <w:rsid w:val="00964A1E"/>
    <w:rsid w:val="00964E17"/>
    <w:rsid w:val="009653DE"/>
    <w:rsid w:val="00965643"/>
    <w:rsid w:val="009662B8"/>
    <w:rsid w:val="00966A72"/>
    <w:rsid w:val="00966E5D"/>
    <w:rsid w:val="009675BB"/>
    <w:rsid w:val="009676D3"/>
    <w:rsid w:val="00967792"/>
    <w:rsid w:val="009700EF"/>
    <w:rsid w:val="009702A4"/>
    <w:rsid w:val="00970770"/>
    <w:rsid w:val="009709ED"/>
    <w:rsid w:val="00970B82"/>
    <w:rsid w:val="00971119"/>
    <w:rsid w:val="009713E6"/>
    <w:rsid w:val="00971732"/>
    <w:rsid w:val="00971D2E"/>
    <w:rsid w:val="009725E8"/>
    <w:rsid w:val="009732E0"/>
    <w:rsid w:val="009735C0"/>
    <w:rsid w:val="009736C0"/>
    <w:rsid w:val="00973AE1"/>
    <w:rsid w:val="00973FCD"/>
    <w:rsid w:val="009744DB"/>
    <w:rsid w:val="0097457A"/>
    <w:rsid w:val="00975B5C"/>
    <w:rsid w:val="00975E7A"/>
    <w:rsid w:val="00976FA9"/>
    <w:rsid w:val="009771DE"/>
    <w:rsid w:val="0097731C"/>
    <w:rsid w:val="00980774"/>
    <w:rsid w:val="00980B7D"/>
    <w:rsid w:val="009816F1"/>
    <w:rsid w:val="00981979"/>
    <w:rsid w:val="00981A8B"/>
    <w:rsid w:val="0098268E"/>
    <w:rsid w:val="00982806"/>
    <w:rsid w:val="009829AA"/>
    <w:rsid w:val="00982AE7"/>
    <w:rsid w:val="00982E3E"/>
    <w:rsid w:val="009835B8"/>
    <w:rsid w:val="009841CB"/>
    <w:rsid w:val="00984449"/>
    <w:rsid w:val="009848C4"/>
    <w:rsid w:val="00984E16"/>
    <w:rsid w:val="00984F83"/>
    <w:rsid w:val="00985716"/>
    <w:rsid w:val="00986372"/>
    <w:rsid w:val="009867FF"/>
    <w:rsid w:val="00986C87"/>
    <w:rsid w:val="00986D9A"/>
    <w:rsid w:val="00987634"/>
    <w:rsid w:val="009904B9"/>
    <w:rsid w:val="00990782"/>
    <w:rsid w:val="0099124E"/>
    <w:rsid w:val="00991BF7"/>
    <w:rsid w:val="00991C6D"/>
    <w:rsid w:val="00991FB2"/>
    <w:rsid w:val="0099207B"/>
    <w:rsid w:val="009923BC"/>
    <w:rsid w:val="00992718"/>
    <w:rsid w:val="00992DB2"/>
    <w:rsid w:val="00992E9D"/>
    <w:rsid w:val="00992EA1"/>
    <w:rsid w:val="00993A20"/>
    <w:rsid w:val="00993B7E"/>
    <w:rsid w:val="00993F35"/>
    <w:rsid w:val="00993F4B"/>
    <w:rsid w:val="00994928"/>
    <w:rsid w:val="00994D93"/>
    <w:rsid w:val="009952AA"/>
    <w:rsid w:val="00995A89"/>
    <w:rsid w:val="00995AA7"/>
    <w:rsid w:val="009968B9"/>
    <w:rsid w:val="009974B3"/>
    <w:rsid w:val="009A00B1"/>
    <w:rsid w:val="009A0AA1"/>
    <w:rsid w:val="009A0FEC"/>
    <w:rsid w:val="009A11D5"/>
    <w:rsid w:val="009A1A98"/>
    <w:rsid w:val="009A1FFE"/>
    <w:rsid w:val="009A23CB"/>
    <w:rsid w:val="009A2657"/>
    <w:rsid w:val="009A283F"/>
    <w:rsid w:val="009A2B1C"/>
    <w:rsid w:val="009A2EDD"/>
    <w:rsid w:val="009A2EF3"/>
    <w:rsid w:val="009A3478"/>
    <w:rsid w:val="009A354C"/>
    <w:rsid w:val="009A38E9"/>
    <w:rsid w:val="009A3AD9"/>
    <w:rsid w:val="009A3C1D"/>
    <w:rsid w:val="009A4511"/>
    <w:rsid w:val="009A4578"/>
    <w:rsid w:val="009A485B"/>
    <w:rsid w:val="009A588B"/>
    <w:rsid w:val="009A5EA3"/>
    <w:rsid w:val="009A6A48"/>
    <w:rsid w:val="009A6EF6"/>
    <w:rsid w:val="009A7373"/>
    <w:rsid w:val="009A76FB"/>
    <w:rsid w:val="009A78A2"/>
    <w:rsid w:val="009A7F0C"/>
    <w:rsid w:val="009B0474"/>
    <w:rsid w:val="009B0792"/>
    <w:rsid w:val="009B0EB9"/>
    <w:rsid w:val="009B1BD7"/>
    <w:rsid w:val="009B1E28"/>
    <w:rsid w:val="009B24FF"/>
    <w:rsid w:val="009B2C69"/>
    <w:rsid w:val="009B2D48"/>
    <w:rsid w:val="009B34D5"/>
    <w:rsid w:val="009B3840"/>
    <w:rsid w:val="009B39AA"/>
    <w:rsid w:val="009B3BB9"/>
    <w:rsid w:val="009B3C43"/>
    <w:rsid w:val="009B3E80"/>
    <w:rsid w:val="009B4B4F"/>
    <w:rsid w:val="009B619D"/>
    <w:rsid w:val="009B62EC"/>
    <w:rsid w:val="009B6692"/>
    <w:rsid w:val="009B796B"/>
    <w:rsid w:val="009C08A6"/>
    <w:rsid w:val="009C1452"/>
    <w:rsid w:val="009C188B"/>
    <w:rsid w:val="009C1B0F"/>
    <w:rsid w:val="009C1C95"/>
    <w:rsid w:val="009C2194"/>
    <w:rsid w:val="009C2232"/>
    <w:rsid w:val="009C245C"/>
    <w:rsid w:val="009C28B3"/>
    <w:rsid w:val="009C2ADB"/>
    <w:rsid w:val="009C2BD2"/>
    <w:rsid w:val="009C3251"/>
    <w:rsid w:val="009C33B1"/>
    <w:rsid w:val="009C3853"/>
    <w:rsid w:val="009C4CA7"/>
    <w:rsid w:val="009C4E60"/>
    <w:rsid w:val="009C509A"/>
    <w:rsid w:val="009C54AF"/>
    <w:rsid w:val="009C5511"/>
    <w:rsid w:val="009C5E71"/>
    <w:rsid w:val="009C6664"/>
    <w:rsid w:val="009C7335"/>
    <w:rsid w:val="009C7865"/>
    <w:rsid w:val="009C79FB"/>
    <w:rsid w:val="009C7A36"/>
    <w:rsid w:val="009D0B79"/>
    <w:rsid w:val="009D0C7B"/>
    <w:rsid w:val="009D0D6D"/>
    <w:rsid w:val="009D0F04"/>
    <w:rsid w:val="009D10F6"/>
    <w:rsid w:val="009D1440"/>
    <w:rsid w:val="009D1841"/>
    <w:rsid w:val="009D1FA2"/>
    <w:rsid w:val="009D2544"/>
    <w:rsid w:val="009D29CF"/>
    <w:rsid w:val="009D2EC3"/>
    <w:rsid w:val="009D3135"/>
    <w:rsid w:val="009D3242"/>
    <w:rsid w:val="009D3FF2"/>
    <w:rsid w:val="009D404C"/>
    <w:rsid w:val="009D5380"/>
    <w:rsid w:val="009D6534"/>
    <w:rsid w:val="009D6AE9"/>
    <w:rsid w:val="009D751E"/>
    <w:rsid w:val="009E0191"/>
    <w:rsid w:val="009E01A2"/>
    <w:rsid w:val="009E0689"/>
    <w:rsid w:val="009E0E3D"/>
    <w:rsid w:val="009E1051"/>
    <w:rsid w:val="009E12ED"/>
    <w:rsid w:val="009E1879"/>
    <w:rsid w:val="009E188E"/>
    <w:rsid w:val="009E1C2D"/>
    <w:rsid w:val="009E1E14"/>
    <w:rsid w:val="009E2227"/>
    <w:rsid w:val="009E2D0B"/>
    <w:rsid w:val="009E2DB7"/>
    <w:rsid w:val="009E3048"/>
    <w:rsid w:val="009E3728"/>
    <w:rsid w:val="009E3850"/>
    <w:rsid w:val="009E388B"/>
    <w:rsid w:val="009E3AA2"/>
    <w:rsid w:val="009E3D4F"/>
    <w:rsid w:val="009E40F5"/>
    <w:rsid w:val="009E41DE"/>
    <w:rsid w:val="009E42AB"/>
    <w:rsid w:val="009E480C"/>
    <w:rsid w:val="009E4C2D"/>
    <w:rsid w:val="009E4E52"/>
    <w:rsid w:val="009E5080"/>
    <w:rsid w:val="009E6393"/>
    <w:rsid w:val="009E69F6"/>
    <w:rsid w:val="009E7795"/>
    <w:rsid w:val="009E7D10"/>
    <w:rsid w:val="009F0079"/>
    <w:rsid w:val="009F0EA3"/>
    <w:rsid w:val="009F1083"/>
    <w:rsid w:val="009F131B"/>
    <w:rsid w:val="009F133F"/>
    <w:rsid w:val="009F220D"/>
    <w:rsid w:val="009F28B4"/>
    <w:rsid w:val="009F2C26"/>
    <w:rsid w:val="009F359A"/>
    <w:rsid w:val="009F35D8"/>
    <w:rsid w:val="009F3C7B"/>
    <w:rsid w:val="009F3CDE"/>
    <w:rsid w:val="009F3FA1"/>
    <w:rsid w:val="009F45DC"/>
    <w:rsid w:val="009F45E1"/>
    <w:rsid w:val="009F4758"/>
    <w:rsid w:val="009F4870"/>
    <w:rsid w:val="009F4973"/>
    <w:rsid w:val="009F4BF3"/>
    <w:rsid w:val="009F4D50"/>
    <w:rsid w:val="009F5D47"/>
    <w:rsid w:val="009F5EE6"/>
    <w:rsid w:val="009F61D1"/>
    <w:rsid w:val="009F6A58"/>
    <w:rsid w:val="009F71CD"/>
    <w:rsid w:val="009F74F8"/>
    <w:rsid w:val="009F77B2"/>
    <w:rsid w:val="009F7C76"/>
    <w:rsid w:val="00A00088"/>
    <w:rsid w:val="00A001FC"/>
    <w:rsid w:val="00A0095A"/>
    <w:rsid w:val="00A0109C"/>
    <w:rsid w:val="00A0288F"/>
    <w:rsid w:val="00A02D82"/>
    <w:rsid w:val="00A034B0"/>
    <w:rsid w:val="00A035E2"/>
    <w:rsid w:val="00A03FDB"/>
    <w:rsid w:val="00A046C5"/>
    <w:rsid w:val="00A0480F"/>
    <w:rsid w:val="00A04939"/>
    <w:rsid w:val="00A04950"/>
    <w:rsid w:val="00A050D2"/>
    <w:rsid w:val="00A0549A"/>
    <w:rsid w:val="00A05AB1"/>
    <w:rsid w:val="00A06C63"/>
    <w:rsid w:val="00A06DA7"/>
    <w:rsid w:val="00A0718C"/>
    <w:rsid w:val="00A07361"/>
    <w:rsid w:val="00A074D4"/>
    <w:rsid w:val="00A07DB1"/>
    <w:rsid w:val="00A108B7"/>
    <w:rsid w:val="00A10A0D"/>
    <w:rsid w:val="00A10C48"/>
    <w:rsid w:val="00A1103F"/>
    <w:rsid w:val="00A1243D"/>
    <w:rsid w:val="00A125A3"/>
    <w:rsid w:val="00A12631"/>
    <w:rsid w:val="00A13CFF"/>
    <w:rsid w:val="00A13DD8"/>
    <w:rsid w:val="00A14AC8"/>
    <w:rsid w:val="00A15475"/>
    <w:rsid w:val="00A1641A"/>
    <w:rsid w:val="00A1694B"/>
    <w:rsid w:val="00A16FA5"/>
    <w:rsid w:val="00A17C40"/>
    <w:rsid w:val="00A17CA3"/>
    <w:rsid w:val="00A201DA"/>
    <w:rsid w:val="00A2033D"/>
    <w:rsid w:val="00A20703"/>
    <w:rsid w:val="00A2093E"/>
    <w:rsid w:val="00A20AC7"/>
    <w:rsid w:val="00A20D53"/>
    <w:rsid w:val="00A21D72"/>
    <w:rsid w:val="00A22227"/>
    <w:rsid w:val="00A22510"/>
    <w:rsid w:val="00A22631"/>
    <w:rsid w:val="00A22C27"/>
    <w:rsid w:val="00A2308B"/>
    <w:rsid w:val="00A232EE"/>
    <w:rsid w:val="00A2355A"/>
    <w:rsid w:val="00A236DE"/>
    <w:rsid w:val="00A23FA1"/>
    <w:rsid w:val="00A2485A"/>
    <w:rsid w:val="00A24D50"/>
    <w:rsid w:val="00A2504B"/>
    <w:rsid w:val="00A250F5"/>
    <w:rsid w:val="00A25C86"/>
    <w:rsid w:val="00A27374"/>
    <w:rsid w:val="00A27706"/>
    <w:rsid w:val="00A27996"/>
    <w:rsid w:val="00A27AAC"/>
    <w:rsid w:val="00A27E05"/>
    <w:rsid w:val="00A27FA9"/>
    <w:rsid w:val="00A30864"/>
    <w:rsid w:val="00A30B41"/>
    <w:rsid w:val="00A30EEE"/>
    <w:rsid w:val="00A313DD"/>
    <w:rsid w:val="00A31493"/>
    <w:rsid w:val="00A31A57"/>
    <w:rsid w:val="00A31D6D"/>
    <w:rsid w:val="00A31DD2"/>
    <w:rsid w:val="00A32E86"/>
    <w:rsid w:val="00A32ECB"/>
    <w:rsid w:val="00A34212"/>
    <w:rsid w:val="00A344C0"/>
    <w:rsid w:val="00A3465B"/>
    <w:rsid w:val="00A34EF9"/>
    <w:rsid w:val="00A35350"/>
    <w:rsid w:val="00A355A7"/>
    <w:rsid w:val="00A35A76"/>
    <w:rsid w:val="00A36F09"/>
    <w:rsid w:val="00A36F40"/>
    <w:rsid w:val="00A370FF"/>
    <w:rsid w:val="00A37699"/>
    <w:rsid w:val="00A404EC"/>
    <w:rsid w:val="00A40D92"/>
    <w:rsid w:val="00A40FCB"/>
    <w:rsid w:val="00A41533"/>
    <w:rsid w:val="00A418FA"/>
    <w:rsid w:val="00A4190A"/>
    <w:rsid w:val="00A41B0E"/>
    <w:rsid w:val="00A41D26"/>
    <w:rsid w:val="00A41D73"/>
    <w:rsid w:val="00A4213F"/>
    <w:rsid w:val="00A42551"/>
    <w:rsid w:val="00A4267F"/>
    <w:rsid w:val="00A427AE"/>
    <w:rsid w:val="00A427EE"/>
    <w:rsid w:val="00A42C92"/>
    <w:rsid w:val="00A43698"/>
    <w:rsid w:val="00A4390F"/>
    <w:rsid w:val="00A43A7B"/>
    <w:rsid w:val="00A44605"/>
    <w:rsid w:val="00A45B8D"/>
    <w:rsid w:val="00A46275"/>
    <w:rsid w:val="00A464A1"/>
    <w:rsid w:val="00A465ED"/>
    <w:rsid w:val="00A46AD5"/>
    <w:rsid w:val="00A47542"/>
    <w:rsid w:val="00A47728"/>
    <w:rsid w:val="00A503A7"/>
    <w:rsid w:val="00A50629"/>
    <w:rsid w:val="00A50A4D"/>
    <w:rsid w:val="00A5175F"/>
    <w:rsid w:val="00A51B61"/>
    <w:rsid w:val="00A51F54"/>
    <w:rsid w:val="00A51F97"/>
    <w:rsid w:val="00A52BD9"/>
    <w:rsid w:val="00A53886"/>
    <w:rsid w:val="00A53911"/>
    <w:rsid w:val="00A53A6E"/>
    <w:rsid w:val="00A54123"/>
    <w:rsid w:val="00A5424A"/>
    <w:rsid w:val="00A5464B"/>
    <w:rsid w:val="00A54A8B"/>
    <w:rsid w:val="00A5555E"/>
    <w:rsid w:val="00A5556A"/>
    <w:rsid w:val="00A56582"/>
    <w:rsid w:val="00A578D9"/>
    <w:rsid w:val="00A57A04"/>
    <w:rsid w:val="00A57C45"/>
    <w:rsid w:val="00A61333"/>
    <w:rsid w:val="00A61A85"/>
    <w:rsid w:val="00A622F9"/>
    <w:rsid w:val="00A62855"/>
    <w:rsid w:val="00A62916"/>
    <w:rsid w:val="00A62A8E"/>
    <w:rsid w:val="00A62D6E"/>
    <w:rsid w:val="00A63218"/>
    <w:rsid w:val="00A635AF"/>
    <w:rsid w:val="00A63649"/>
    <w:rsid w:val="00A637C5"/>
    <w:rsid w:val="00A63DF0"/>
    <w:rsid w:val="00A64B2A"/>
    <w:rsid w:val="00A65833"/>
    <w:rsid w:val="00A65DA1"/>
    <w:rsid w:val="00A65FCC"/>
    <w:rsid w:val="00A6698B"/>
    <w:rsid w:val="00A66A6D"/>
    <w:rsid w:val="00A67169"/>
    <w:rsid w:val="00A67D96"/>
    <w:rsid w:val="00A7083E"/>
    <w:rsid w:val="00A70C38"/>
    <w:rsid w:val="00A70F87"/>
    <w:rsid w:val="00A711EB"/>
    <w:rsid w:val="00A714D6"/>
    <w:rsid w:val="00A71833"/>
    <w:rsid w:val="00A720D7"/>
    <w:rsid w:val="00A72164"/>
    <w:rsid w:val="00A72268"/>
    <w:rsid w:val="00A7255D"/>
    <w:rsid w:val="00A725DB"/>
    <w:rsid w:val="00A7371F"/>
    <w:rsid w:val="00A73818"/>
    <w:rsid w:val="00A738ED"/>
    <w:rsid w:val="00A73B3E"/>
    <w:rsid w:val="00A73D71"/>
    <w:rsid w:val="00A74075"/>
    <w:rsid w:val="00A74354"/>
    <w:rsid w:val="00A747B9"/>
    <w:rsid w:val="00A74803"/>
    <w:rsid w:val="00A749C0"/>
    <w:rsid w:val="00A74B96"/>
    <w:rsid w:val="00A7567B"/>
    <w:rsid w:val="00A75BBF"/>
    <w:rsid w:val="00A76099"/>
    <w:rsid w:val="00A76343"/>
    <w:rsid w:val="00A766CC"/>
    <w:rsid w:val="00A7778D"/>
    <w:rsid w:val="00A777B5"/>
    <w:rsid w:val="00A77AE8"/>
    <w:rsid w:val="00A800CF"/>
    <w:rsid w:val="00A81151"/>
    <w:rsid w:val="00A8120E"/>
    <w:rsid w:val="00A8289D"/>
    <w:rsid w:val="00A82AA4"/>
    <w:rsid w:val="00A82DE1"/>
    <w:rsid w:val="00A82EA7"/>
    <w:rsid w:val="00A83A79"/>
    <w:rsid w:val="00A8538F"/>
    <w:rsid w:val="00A85FC4"/>
    <w:rsid w:val="00A86888"/>
    <w:rsid w:val="00A87050"/>
    <w:rsid w:val="00A8738F"/>
    <w:rsid w:val="00A87C56"/>
    <w:rsid w:val="00A90109"/>
    <w:rsid w:val="00A902B0"/>
    <w:rsid w:val="00A904AD"/>
    <w:rsid w:val="00A90642"/>
    <w:rsid w:val="00A906FD"/>
    <w:rsid w:val="00A9073C"/>
    <w:rsid w:val="00A91676"/>
    <w:rsid w:val="00A92868"/>
    <w:rsid w:val="00A92EB5"/>
    <w:rsid w:val="00A9380E"/>
    <w:rsid w:val="00A939AC"/>
    <w:rsid w:val="00A93AB9"/>
    <w:rsid w:val="00A93DCF"/>
    <w:rsid w:val="00A944C1"/>
    <w:rsid w:val="00A94926"/>
    <w:rsid w:val="00A9507A"/>
    <w:rsid w:val="00A950A1"/>
    <w:rsid w:val="00A95CCC"/>
    <w:rsid w:val="00A9658A"/>
    <w:rsid w:val="00A96626"/>
    <w:rsid w:val="00A96E3B"/>
    <w:rsid w:val="00A96EEA"/>
    <w:rsid w:val="00A977AF"/>
    <w:rsid w:val="00A9791E"/>
    <w:rsid w:val="00AA1074"/>
    <w:rsid w:val="00AA10F1"/>
    <w:rsid w:val="00AA14DA"/>
    <w:rsid w:val="00AA1998"/>
    <w:rsid w:val="00AA1AC0"/>
    <w:rsid w:val="00AA2058"/>
    <w:rsid w:val="00AA205B"/>
    <w:rsid w:val="00AA20B6"/>
    <w:rsid w:val="00AA20B8"/>
    <w:rsid w:val="00AA2102"/>
    <w:rsid w:val="00AA234A"/>
    <w:rsid w:val="00AA26C5"/>
    <w:rsid w:val="00AA292A"/>
    <w:rsid w:val="00AA369F"/>
    <w:rsid w:val="00AA39F6"/>
    <w:rsid w:val="00AA3D53"/>
    <w:rsid w:val="00AA4127"/>
    <w:rsid w:val="00AA419A"/>
    <w:rsid w:val="00AA42E1"/>
    <w:rsid w:val="00AA466C"/>
    <w:rsid w:val="00AA4746"/>
    <w:rsid w:val="00AA4CFF"/>
    <w:rsid w:val="00AA4FE0"/>
    <w:rsid w:val="00AA5278"/>
    <w:rsid w:val="00AA54B4"/>
    <w:rsid w:val="00AA5963"/>
    <w:rsid w:val="00AA5C93"/>
    <w:rsid w:val="00AA62FE"/>
    <w:rsid w:val="00AA6340"/>
    <w:rsid w:val="00AA6789"/>
    <w:rsid w:val="00AA6D41"/>
    <w:rsid w:val="00AA6F9D"/>
    <w:rsid w:val="00AA791B"/>
    <w:rsid w:val="00AA7F36"/>
    <w:rsid w:val="00AB08CD"/>
    <w:rsid w:val="00AB0ABE"/>
    <w:rsid w:val="00AB0B25"/>
    <w:rsid w:val="00AB0CFA"/>
    <w:rsid w:val="00AB10BA"/>
    <w:rsid w:val="00AB12E2"/>
    <w:rsid w:val="00AB20DA"/>
    <w:rsid w:val="00AB22B8"/>
    <w:rsid w:val="00AB2D52"/>
    <w:rsid w:val="00AB3248"/>
    <w:rsid w:val="00AB3A4C"/>
    <w:rsid w:val="00AB3FA1"/>
    <w:rsid w:val="00AB3FF1"/>
    <w:rsid w:val="00AB4496"/>
    <w:rsid w:val="00AB4AB4"/>
    <w:rsid w:val="00AB4CF1"/>
    <w:rsid w:val="00AB4E89"/>
    <w:rsid w:val="00AB4F1A"/>
    <w:rsid w:val="00AB51CD"/>
    <w:rsid w:val="00AB6A0C"/>
    <w:rsid w:val="00AB6A96"/>
    <w:rsid w:val="00AB6B98"/>
    <w:rsid w:val="00AB70FA"/>
    <w:rsid w:val="00AB78A0"/>
    <w:rsid w:val="00AB7921"/>
    <w:rsid w:val="00AB7979"/>
    <w:rsid w:val="00AB7AE0"/>
    <w:rsid w:val="00AB7C3E"/>
    <w:rsid w:val="00AC113A"/>
    <w:rsid w:val="00AC1498"/>
    <w:rsid w:val="00AC14AD"/>
    <w:rsid w:val="00AC1698"/>
    <w:rsid w:val="00AC1AC5"/>
    <w:rsid w:val="00AC2ACA"/>
    <w:rsid w:val="00AC31CD"/>
    <w:rsid w:val="00AC32AF"/>
    <w:rsid w:val="00AC333A"/>
    <w:rsid w:val="00AC3388"/>
    <w:rsid w:val="00AC4C05"/>
    <w:rsid w:val="00AC4CF0"/>
    <w:rsid w:val="00AC4FF4"/>
    <w:rsid w:val="00AC507B"/>
    <w:rsid w:val="00AC5094"/>
    <w:rsid w:val="00AC5179"/>
    <w:rsid w:val="00AC5F88"/>
    <w:rsid w:val="00AC630F"/>
    <w:rsid w:val="00AC689A"/>
    <w:rsid w:val="00AC705E"/>
    <w:rsid w:val="00AC728B"/>
    <w:rsid w:val="00AC7302"/>
    <w:rsid w:val="00AC7474"/>
    <w:rsid w:val="00AC7DC6"/>
    <w:rsid w:val="00AD0094"/>
    <w:rsid w:val="00AD01D0"/>
    <w:rsid w:val="00AD0EB8"/>
    <w:rsid w:val="00AD12F5"/>
    <w:rsid w:val="00AD1D98"/>
    <w:rsid w:val="00AD1EFA"/>
    <w:rsid w:val="00AD2113"/>
    <w:rsid w:val="00AD2678"/>
    <w:rsid w:val="00AD283B"/>
    <w:rsid w:val="00AD284E"/>
    <w:rsid w:val="00AD340E"/>
    <w:rsid w:val="00AD3531"/>
    <w:rsid w:val="00AD357A"/>
    <w:rsid w:val="00AD39BC"/>
    <w:rsid w:val="00AD4B39"/>
    <w:rsid w:val="00AD66F6"/>
    <w:rsid w:val="00AD6D77"/>
    <w:rsid w:val="00AD72E7"/>
    <w:rsid w:val="00AD774E"/>
    <w:rsid w:val="00AE17BD"/>
    <w:rsid w:val="00AE1B6C"/>
    <w:rsid w:val="00AE1D08"/>
    <w:rsid w:val="00AE24A6"/>
    <w:rsid w:val="00AE254A"/>
    <w:rsid w:val="00AE2A28"/>
    <w:rsid w:val="00AE2D2A"/>
    <w:rsid w:val="00AE2F6A"/>
    <w:rsid w:val="00AE3366"/>
    <w:rsid w:val="00AE34D2"/>
    <w:rsid w:val="00AE3C75"/>
    <w:rsid w:val="00AE3DDF"/>
    <w:rsid w:val="00AE40AD"/>
    <w:rsid w:val="00AE4100"/>
    <w:rsid w:val="00AE433E"/>
    <w:rsid w:val="00AE4BD9"/>
    <w:rsid w:val="00AE4C28"/>
    <w:rsid w:val="00AE5009"/>
    <w:rsid w:val="00AE5750"/>
    <w:rsid w:val="00AE59F1"/>
    <w:rsid w:val="00AE6E2F"/>
    <w:rsid w:val="00AE6F89"/>
    <w:rsid w:val="00AE7022"/>
    <w:rsid w:val="00AE72C3"/>
    <w:rsid w:val="00AF0186"/>
    <w:rsid w:val="00AF0759"/>
    <w:rsid w:val="00AF07DA"/>
    <w:rsid w:val="00AF08D8"/>
    <w:rsid w:val="00AF0FF9"/>
    <w:rsid w:val="00AF1B76"/>
    <w:rsid w:val="00AF1CD8"/>
    <w:rsid w:val="00AF1D0B"/>
    <w:rsid w:val="00AF2230"/>
    <w:rsid w:val="00AF23CC"/>
    <w:rsid w:val="00AF250F"/>
    <w:rsid w:val="00AF272A"/>
    <w:rsid w:val="00AF35CC"/>
    <w:rsid w:val="00AF386A"/>
    <w:rsid w:val="00AF38D1"/>
    <w:rsid w:val="00AF39AB"/>
    <w:rsid w:val="00AF3AAC"/>
    <w:rsid w:val="00AF4089"/>
    <w:rsid w:val="00AF44BD"/>
    <w:rsid w:val="00AF5439"/>
    <w:rsid w:val="00AF65A4"/>
    <w:rsid w:val="00AF6677"/>
    <w:rsid w:val="00AF6856"/>
    <w:rsid w:val="00AF6B58"/>
    <w:rsid w:val="00AF6FAB"/>
    <w:rsid w:val="00AF72BD"/>
    <w:rsid w:val="00AF75E4"/>
    <w:rsid w:val="00AF7935"/>
    <w:rsid w:val="00AF7E54"/>
    <w:rsid w:val="00B0030E"/>
    <w:rsid w:val="00B006EF"/>
    <w:rsid w:val="00B00E75"/>
    <w:rsid w:val="00B012E5"/>
    <w:rsid w:val="00B01520"/>
    <w:rsid w:val="00B01661"/>
    <w:rsid w:val="00B016D6"/>
    <w:rsid w:val="00B0185C"/>
    <w:rsid w:val="00B01A50"/>
    <w:rsid w:val="00B01C36"/>
    <w:rsid w:val="00B026BF"/>
    <w:rsid w:val="00B02DB7"/>
    <w:rsid w:val="00B032D0"/>
    <w:rsid w:val="00B03318"/>
    <w:rsid w:val="00B03503"/>
    <w:rsid w:val="00B03F33"/>
    <w:rsid w:val="00B040F3"/>
    <w:rsid w:val="00B04862"/>
    <w:rsid w:val="00B04921"/>
    <w:rsid w:val="00B0499F"/>
    <w:rsid w:val="00B058AE"/>
    <w:rsid w:val="00B05D86"/>
    <w:rsid w:val="00B06162"/>
    <w:rsid w:val="00B06177"/>
    <w:rsid w:val="00B062EA"/>
    <w:rsid w:val="00B067BB"/>
    <w:rsid w:val="00B06E9C"/>
    <w:rsid w:val="00B06F35"/>
    <w:rsid w:val="00B06FDB"/>
    <w:rsid w:val="00B07C0D"/>
    <w:rsid w:val="00B10373"/>
    <w:rsid w:val="00B1047D"/>
    <w:rsid w:val="00B108DE"/>
    <w:rsid w:val="00B10A0C"/>
    <w:rsid w:val="00B10CEB"/>
    <w:rsid w:val="00B10E36"/>
    <w:rsid w:val="00B114CA"/>
    <w:rsid w:val="00B1159A"/>
    <w:rsid w:val="00B11E9B"/>
    <w:rsid w:val="00B11F43"/>
    <w:rsid w:val="00B125F6"/>
    <w:rsid w:val="00B12969"/>
    <w:rsid w:val="00B12B75"/>
    <w:rsid w:val="00B14829"/>
    <w:rsid w:val="00B15102"/>
    <w:rsid w:val="00B153C9"/>
    <w:rsid w:val="00B1572F"/>
    <w:rsid w:val="00B15892"/>
    <w:rsid w:val="00B15A29"/>
    <w:rsid w:val="00B15E20"/>
    <w:rsid w:val="00B15FA1"/>
    <w:rsid w:val="00B161C1"/>
    <w:rsid w:val="00B16966"/>
    <w:rsid w:val="00B170C1"/>
    <w:rsid w:val="00B17D95"/>
    <w:rsid w:val="00B17E44"/>
    <w:rsid w:val="00B2002B"/>
    <w:rsid w:val="00B20053"/>
    <w:rsid w:val="00B20575"/>
    <w:rsid w:val="00B2084C"/>
    <w:rsid w:val="00B2101E"/>
    <w:rsid w:val="00B21703"/>
    <w:rsid w:val="00B21749"/>
    <w:rsid w:val="00B220F8"/>
    <w:rsid w:val="00B22323"/>
    <w:rsid w:val="00B22CA3"/>
    <w:rsid w:val="00B22E71"/>
    <w:rsid w:val="00B239BD"/>
    <w:rsid w:val="00B23C0B"/>
    <w:rsid w:val="00B24068"/>
    <w:rsid w:val="00B246FD"/>
    <w:rsid w:val="00B24743"/>
    <w:rsid w:val="00B24A27"/>
    <w:rsid w:val="00B2512B"/>
    <w:rsid w:val="00B2525D"/>
    <w:rsid w:val="00B25631"/>
    <w:rsid w:val="00B25BDE"/>
    <w:rsid w:val="00B25CFF"/>
    <w:rsid w:val="00B25D4B"/>
    <w:rsid w:val="00B25EC4"/>
    <w:rsid w:val="00B26B74"/>
    <w:rsid w:val="00B30A16"/>
    <w:rsid w:val="00B31131"/>
    <w:rsid w:val="00B312AA"/>
    <w:rsid w:val="00B32057"/>
    <w:rsid w:val="00B328C4"/>
    <w:rsid w:val="00B33BA4"/>
    <w:rsid w:val="00B33E43"/>
    <w:rsid w:val="00B343ED"/>
    <w:rsid w:val="00B34CFB"/>
    <w:rsid w:val="00B34D6F"/>
    <w:rsid w:val="00B35175"/>
    <w:rsid w:val="00B352DE"/>
    <w:rsid w:val="00B35A93"/>
    <w:rsid w:val="00B35F5B"/>
    <w:rsid w:val="00B36D04"/>
    <w:rsid w:val="00B375FB"/>
    <w:rsid w:val="00B37B7C"/>
    <w:rsid w:val="00B40209"/>
    <w:rsid w:val="00B40C34"/>
    <w:rsid w:val="00B412F1"/>
    <w:rsid w:val="00B417C5"/>
    <w:rsid w:val="00B41A7C"/>
    <w:rsid w:val="00B427E9"/>
    <w:rsid w:val="00B429DD"/>
    <w:rsid w:val="00B42C6B"/>
    <w:rsid w:val="00B42D70"/>
    <w:rsid w:val="00B43205"/>
    <w:rsid w:val="00B4351F"/>
    <w:rsid w:val="00B438BC"/>
    <w:rsid w:val="00B45437"/>
    <w:rsid w:val="00B4583B"/>
    <w:rsid w:val="00B45CF4"/>
    <w:rsid w:val="00B45D75"/>
    <w:rsid w:val="00B45E32"/>
    <w:rsid w:val="00B45F85"/>
    <w:rsid w:val="00B4607E"/>
    <w:rsid w:val="00B46093"/>
    <w:rsid w:val="00B461F6"/>
    <w:rsid w:val="00B46584"/>
    <w:rsid w:val="00B46BEC"/>
    <w:rsid w:val="00B46CF4"/>
    <w:rsid w:val="00B46E0C"/>
    <w:rsid w:val="00B47FB6"/>
    <w:rsid w:val="00B500D7"/>
    <w:rsid w:val="00B5035E"/>
    <w:rsid w:val="00B503A7"/>
    <w:rsid w:val="00B50745"/>
    <w:rsid w:val="00B51889"/>
    <w:rsid w:val="00B51F72"/>
    <w:rsid w:val="00B51FD1"/>
    <w:rsid w:val="00B5217A"/>
    <w:rsid w:val="00B52285"/>
    <w:rsid w:val="00B52567"/>
    <w:rsid w:val="00B529F2"/>
    <w:rsid w:val="00B52B46"/>
    <w:rsid w:val="00B52FCA"/>
    <w:rsid w:val="00B537EC"/>
    <w:rsid w:val="00B53874"/>
    <w:rsid w:val="00B53AD6"/>
    <w:rsid w:val="00B53D65"/>
    <w:rsid w:val="00B5508D"/>
    <w:rsid w:val="00B564EB"/>
    <w:rsid w:val="00B5651B"/>
    <w:rsid w:val="00B56570"/>
    <w:rsid w:val="00B57247"/>
    <w:rsid w:val="00B5776C"/>
    <w:rsid w:val="00B577D6"/>
    <w:rsid w:val="00B60588"/>
    <w:rsid w:val="00B605BC"/>
    <w:rsid w:val="00B60810"/>
    <w:rsid w:val="00B608DB"/>
    <w:rsid w:val="00B609A6"/>
    <w:rsid w:val="00B611CA"/>
    <w:rsid w:val="00B61ACD"/>
    <w:rsid w:val="00B61F9D"/>
    <w:rsid w:val="00B62491"/>
    <w:rsid w:val="00B62747"/>
    <w:rsid w:val="00B627F4"/>
    <w:rsid w:val="00B628FF"/>
    <w:rsid w:val="00B6313C"/>
    <w:rsid w:val="00B63251"/>
    <w:rsid w:val="00B642CB"/>
    <w:rsid w:val="00B64798"/>
    <w:rsid w:val="00B64D0F"/>
    <w:rsid w:val="00B651DF"/>
    <w:rsid w:val="00B6536D"/>
    <w:rsid w:val="00B6628A"/>
    <w:rsid w:val="00B6634E"/>
    <w:rsid w:val="00B665DE"/>
    <w:rsid w:val="00B66627"/>
    <w:rsid w:val="00B6666C"/>
    <w:rsid w:val="00B668BA"/>
    <w:rsid w:val="00B66CCE"/>
    <w:rsid w:val="00B67271"/>
    <w:rsid w:val="00B6759C"/>
    <w:rsid w:val="00B67E56"/>
    <w:rsid w:val="00B67E87"/>
    <w:rsid w:val="00B67F23"/>
    <w:rsid w:val="00B7043A"/>
    <w:rsid w:val="00B7097D"/>
    <w:rsid w:val="00B71223"/>
    <w:rsid w:val="00B7174F"/>
    <w:rsid w:val="00B71FF3"/>
    <w:rsid w:val="00B721B8"/>
    <w:rsid w:val="00B72287"/>
    <w:rsid w:val="00B7248D"/>
    <w:rsid w:val="00B72919"/>
    <w:rsid w:val="00B72BE5"/>
    <w:rsid w:val="00B72C75"/>
    <w:rsid w:val="00B732AA"/>
    <w:rsid w:val="00B7421D"/>
    <w:rsid w:val="00B74AD2"/>
    <w:rsid w:val="00B75F6C"/>
    <w:rsid w:val="00B76533"/>
    <w:rsid w:val="00B76659"/>
    <w:rsid w:val="00B76C07"/>
    <w:rsid w:val="00B76C19"/>
    <w:rsid w:val="00B77197"/>
    <w:rsid w:val="00B77284"/>
    <w:rsid w:val="00B7738C"/>
    <w:rsid w:val="00B77558"/>
    <w:rsid w:val="00B77A0E"/>
    <w:rsid w:val="00B77D25"/>
    <w:rsid w:val="00B80044"/>
    <w:rsid w:val="00B80273"/>
    <w:rsid w:val="00B80921"/>
    <w:rsid w:val="00B8129F"/>
    <w:rsid w:val="00B81914"/>
    <w:rsid w:val="00B81A1A"/>
    <w:rsid w:val="00B81E09"/>
    <w:rsid w:val="00B81EE9"/>
    <w:rsid w:val="00B81F1A"/>
    <w:rsid w:val="00B82315"/>
    <w:rsid w:val="00B8242D"/>
    <w:rsid w:val="00B82E65"/>
    <w:rsid w:val="00B82F01"/>
    <w:rsid w:val="00B8300E"/>
    <w:rsid w:val="00B83228"/>
    <w:rsid w:val="00B8347E"/>
    <w:rsid w:val="00B835AD"/>
    <w:rsid w:val="00B83864"/>
    <w:rsid w:val="00B83924"/>
    <w:rsid w:val="00B83CF4"/>
    <w:rsid w:val="00B84141"/>
    <w:rsid w:val="00B841F2"/>
    <w:rsid w:val="00B843C5"/>
    <w:rsid w:val="00B846A8"/>
    <w:rsid w:val="00B84865"/>
    <w:rsid w:val="00B84ED8"/>
    <w:rsid w:val="00B84F21"/>
    <w:rsid w:val="00B858A0"/>
    <w:rsid w:val="00B85DD3"/>
    <w:rsid w:val="00B85F8D"/>
    <w:rsid w:val="00B86459"/>
    <w:rsid w:val="00B86768"/>
    <w:rsid w:val="00B875C8"/>
    <w:rsid w:val="00B9035F"/>
    <w:rsid w:val="00B91047"/>
    <w:rsid w:val="00B9123A"/>
    <w:rsid w:val="00B9124E"/>
    <w:rsid w:val="00B91943"/>
    <w:rsid w:val="00B91988"/>
    <w:rsid w:val="00B91F45"/>
    <w:rsid w:val="00B928C8"/>
    <w:rsid w:val="00B93176"/>
    <w:rsid w:val="00B93246"/>
    <w:rsid w:val="00B94124"/>
    <w:rsid w:val="00B941AC"/>
    <w:rsid w:val="00B943AF"/>
    <w:rsid w:val="00B9537B"/>
    <w:rsid w:val="00B954D5"/>
    <w:rsid w:val="00B9587D"/>
    <w:rsid w:val="00B95BCD"/>
    <w:rsid w:val="00B95E00"/>
    <w:rsid w:val="00B96282"/>
    <w:rsid w:val="00B96E2E"/>
    <w:rsid w:val="00B9734C"/>
    <w:rsid w:val="00B9740F"/>
    <w:rsid w:val="00B97422"/>
    <w:rsid w:val="00B97BAA"/>
    <w:rsid w:val="00BA0AB1"/>
    <w:rsid w:val="00BA0D17"/>
    <w:rsid w:val="00BA117C"/>
    <w:rsid w:val="00BA1FC6"/>
    <w:rsid w:val="00BA2272"/>
    <w:rsid w:val="00BA27A9"/>
    <w:rsid w:val="00BA2C6E"/>
    <w:rsid w:val="00BA3228"/>
    <w:rsid w:val="00BA439F"/>
    <w:rsid w:val="00BA4540"/>
    <w:rsid w:val="00BA47CE"/>
    <w:rsid w:val="00BA4B75"/>
    <w:rsid w:val="00BA52F5"/>
    <w:rsid w:val="00BA537F"/>
    <w:rsid w:val="00BA5F09"/>
    <w:rsid w:val="00BA5FD7"/>
    <w:rsid w:val="00BA5FEC"/>
    <w:rsid w:val="00BA63BF"/>
    <w:rsid w:val="00BA661A"/>
    <w:rsid w:val="00BA6959"/>
    <w:rsid w:val="00BA6A6F"/>
    <w:rsid w:val="00BA6DD8"/>
    <w:rsid w:val="00BA6E11"/>
    <w:rsid w:val="00BA760C"/>
    <w:rsid w:val="00BA766B"/>
    <w:rsid w:val="00BA7671"/>
    <w:rsid w:val="00BA7A49"/>
    <w:rsid w:val="00BB0419"/>
    <w:rsid w:val="00BB0447"/>
    <w:rsid w:val="00BB0711"/>
    <w:rsid w:val="00BB1A0D"/>
    <w:rsid w:val="00BB2555"/>
    <w:rsid w:val="00BB2705"/>
    <w:rsid w:val="00BB27C0"/>
    <w:rsid w:val="00BB2AD5"/>
    <w:rsid w:val="00BB2EBB"/>
    <w:rsid w:val="00BB3E86"/>
    <w:rsid w:val="00BB3F2B"/>
    <w:rsid w:val="00BB4758"/>
    <w:rsid w:val="00BB4847"/>
    <w:rsid w:val="00BB4D47"/>
    <w:rsid w:val="00BB5D0D"/>
    <w:rsid w:val="00BB6026"/>
    <w:rsid w:val="00BB68E6"/>
    <w:rsid w:val="00BB6AA9"/>
    <w:rsid w:val="00BB6FBA"/>
    <w:rsid w:val="00BB7445"/>
    <w:rsid w:val="00BB7B80"/>
    <w:rsid w:val="00BB7F60"/>
    <w:rsid w:val="00BB7FFB"/>
    <w:rsid w:val="00BC0743"/>
    <w:rsid w:val="00BC07C1"/>
    <w:rsid w:val="00BC09BD"/>
    <w:rsid w:val="00BC0C04"/>
    <w:rsid w:val="00BC158C"/>
    <w:rsid w:val="00BC17DB"/>
    <w:rsid w:val="00BC1C1B"/>
    <w:rsid w:val="00BC207E"/>
    <w:rsid w:val="00BC24C9"/>
    <w:rsid w:val="00BC3548"/>
    <w:rsid w:val="00BC4619"/>
    <w:rsid w:val="00BC57A2"/>
    <w:rsid w:val="00BC5821"/>
    <w:rsid w:val="00BC5E64"/>
    <w:rsid w:val="00BC61D7"/>
    <w:rsid w:val="00BC6924"/>
    <w:rsid w:val="00BC6958"/>
    <w:rsid w:val="00BC6FD6"/>
    <w:rsid w:val="00BC7284"/>
    <w:rsid w:val="00BC7A04"/>
    <w:rsid w:val="00BC7B3E"/>
    <w:rsid w:val="00BD0518"/>
    <w:rsid w:val="00BD0D7E"/>
    <w:rsid w:val="00BD0FB9"/>
    <w:rsid w:val="00BD0FED"/>
    <w:rsid w:val="00BD2780"/>
    <w:rsid w:val="00BD3442"/>
    <w:rsid w:val="00BD3FC8"/>
    <w:rsid w:val="00BD4034"/>
    <w:rsid w:val="00BD4BF4"/>
    <w:rsid w:val="00BD4E9B"/>
    <w:rsid w:val="00BD5016"/>
    <w:rsid w:val="00BD5580"/>
    <w:rsid w:val="00BD5D07"/>
    <w:rsid w:val="00BD6162"/>
    <w:rsid w:val="00BD6899"/>
    <w:rsid w:val="00BD6DAE"/>
    <w:rsid w:val="00BD6E81"/>
    <w:rsid w:val="00BD71CB"/>
    <w:rsid w:val="00BD77DD"/>
    <w:rsid w:val="00BD7E0B"/>
    <w:rsid w:val="00BE04AF"/>
    <w:rsid w:val="00BE105F"/>
    <w:rsid w:val="00BE10D2"/>
    <w:rsid w:val="00BE1921"/>
    <w:rsid w:val="00BE19AD"/>
    <w:rsid w:val="00BE1D6D"/>
    <w:rsid w:val="00BE22E2"/>
    <w:rsid w:val="00BE2370"/>
    <w:rsid w:val="00BE2942"/>
    <w:rsid w:val="00BE2B0B"/>
    <w:rsid w:val="00BE2C80"/>
    <w:rsid w:val="00BE2F4B"/>
    <w:rsid w:val="00BE370F"/>
    <w:rsid w:val="00BE3954"/>
    <w:rsid w:val="00BE3DE5"/>
    <w:rsid w:val="00BE3F86"/>
    <w:rsid w:val="00BE4CFA"/>
    <w:rsid w:val="00BE5B7D"/>
    <w:rsid w:val="00BE5E05"/>
    <w:rsid w:val="00BE6167"/>
    <w:rsid w:val="00BE6243"/>
    <w:rsid w:val="00BE663B"/>
    <w:rsid w:val="00BE733B"/>
    <w:rsid w:val="00BE7AC0"/>
    <w:rsid w:val="00BE7E0F"/>
    <w:rsid w:val="00BF057A"/>
    <w:rsid w:val="00BF05FA"/>
    <w:rsid w:val="00BF085A"/>
    <w:rsid w:val="00BF0A38"/>
    <w:rsid w:val="00BF0EE9"/>
    <w:rsid w:val="00BF1377"/>
    <w:rsid w:val="00BF1466"/>
    <w:rsid w:val="00BF1544"/>
    <w:rsid w:val="00BF1F28"/>
    <w:rsid w:val="00BF2F9D"/>
    <w:rsid w:val="00BF3257"/>
    <w:rsid w:val="00BF395C"/>
    <w:rsid w:val="00BF41CE"/>
    <w:rsid w:val="00BF46D4"/>
    <w:rsid w:val="00BF5791"/>
    <w:rsid w:val="00BF5FD5"/>
    <w:rsid w:val="00BF6658"/>
    <w:rsid w:val="00BF6850"/>
    <w:rsid w:val="00BF6E02"/>
    <w:rsid w:val="00BF7850"/>
    <w:rsid w:val="00BF7EFC"/>
    <w:rsid w:val="00C01D4B"/>
    <w:rsid w:val="00C02598"/>
    <w:rsid w:val="00C0266C"/>
    <w:rsid w:val="00C03201"/>
    <w:rsid w:val="00C04283"/>
    <w:rsid w:val="00C044ED"/>
    <w:rsid w:val="00C04718"/>
    <w:rsid w:val="00C04A9F"/>
    <w:rsid w:val="00C0532E"/>
    <w:rsid w:val="00C055C7"/>
    <w:rsid w:val="00C05A9E"/>
    <w:rsid w:val="00C0677B"/>
    <w:rsid w:val="00C06D2E"/>
    <w:rsid w:val="00C0732F"/>
    <w:rsid w:val="00C074EA"/>
    <w:rsid w:val="00C07658"/>
    <w:rsid w:val="00C105A1"/>
    <w:rsid w:val="00C11039"/>
    <w:rsid w:val="00C11ACA"/>
    <w:rsid w:val="00C1206A"/>
    <w:rsid w:val="00C127C7"/>
    <w:rsid w:val="00C129A6"/>
    <w:rsid w:val="00C1332D"/>
    <w:rsid w:val="00C1382F"/>
    <w:rsid w:val="00C13D03"/>
    <w:rsid w:val="00C13ED4"/>
    <w:rsid w:val="00C1441A"/>
    <w:rsid w:val="00C144F0"/>
    <w:rsid w:val="00C145DA"/>
    <w:rsid w:val="00C14754"/>
    <w:rsid w:val="00C14BB5"/>
    <w:rsid w:val="00C15017"/>
    <w:rsid w:val="00C152E3"/>
    <w:rsid w:val="00C1588E"/>
    <w:rsid w:val="00C15A01"/>
    <w:rsid w:val="00C15C7E"/>
    <w:rsid w:val="00C15E28"/>
    <w:rsid w:val="00C16545"/>
    <w:rsid w:val="00C16BEA"/>
    <w:rsid w:val="00C16C8D"/>
    <w:rsid w:val="00C16E1D"/>
    <w:rsid w:val="00C17148"/>
    <w:rsid w:val="00C2096B"/>
    <w:rsid w:val="00C20C13"/>
    <w:rsid w:val="00C20E59"/>
    <w:rsid w:val="00C20FD5"/>
    <w:rsid w:val="00C212D5"/>
    <w:rsid w:val="00C2133B"/>
    <w:rsid w:val="00C213F8"/>
    <w:rsid w:val="00C2163A"/>
    <w:rsid w:val="00C21A5C"/>
    <w:rsid w:val="00C21F1F"/>
    <w:rsid w:val="00C22FFE"/>
    <w:rsid w:val="00C2396E"/>
    <w:rsid w:val="00C23DE1"/>
    <w:rsid w:val="00C23E37"/>
    <w:rsid w:val="00C24373"/>
    <w:rsid w:val="00C24901"/>
    <w:rsid w:val="00C24A02"/>
    <w:rsid w:val="00C24DC5"/>
    <w:rsid w:val="00C25643"/>
    <w:rsid w:val="00C2621B"/>
    <w:rsid w:val="00C27B22"/>
    <w:rsid w:val="00C27EFF"/>
    <w:rsid w:val="00C30303"/>
    <w:rsid w:val="00C30547"/>
    <w:rsid w:val="00C30679"/>
    <w:rsid w:val="00C30A7E"/>
    <w:rsid w:val="00C30CE7"/>
    <w:rsid w:val="00C312D0"/>
    <w:rsid w:val="00C31968"/>
    <w:rsid w:val="00C31C7D"/>
    <w:rsid w:val="00C32347"/>
    <w:rsid w:val="00C32A97"/>
    <w:rsid w:val="00C33553"/>
    <w:rsid w:val="00C34092"/>
    <w:rsid w:val="00C34297"/>
    <w:rsid w:val="00C347B3"/>
    <w:rsid w:val="00C34B2C"/>
    <w:rsid w:val="00C34D52"/>
    <w:rsid w:val="00C354B2"/>
    <w:rsid w:val="00C35547"/>
    <w:rsid w:val="00C3568B"/>
    <w:rsid w:val="00C35F16"/>
    <w:rsid w:val="00C3665F"/>
    <w:rsid w:val="00C374F9"/>
    <w:rsid w:val="00C37EAE"/>
    <w:rsid w:val="00C40620"/>
    <w:rsid w:val="00C4065A"/>
    <w:rsid w:val="00C41328"/>
    <w:rsid w:val="00C41A0B"/>
    <w:rsid w:val="00C424A0"/>
    <w:rsid w:val="00C42764"/>
    <w:rsid w:val="00C43F14"/>
    <w:rsid w:val="00C44917"/>
    <w:rsid w:val="00C44A92"/>
    <w:rsid w:val="00C44AF0"/>
    <w:rsid w:val="00C45345"/>
    <w:rsid w:val="00C459ED"/>
    <w:rsid w:val="00C45A74"/>
    <w:rsid w:val="00C45FD8"/>
    <w:rsid w:val="00C47347"/>
    <w:rsid w:val="00C47BB6"/>
    <w:rsid w:val="00C47DF6"/>
    <w:rsid w:val="00C47E79"/>
    <w:rsid w:val="00C500D6"/>
    <w:rsid w:val="00C50738"/>
    <w:rsid w:val="00C5073F"/>
    <w:rsid w:val="00C50A52"/>
    <w:rsid w:val="00C50DF1"/>
    <w:rsid w:val="00C50E9E"/>
    <w:rsid w:val="00C51454"/>
    <w:rsid w:val="00C516E4"/>
    <w:rsid w:val="00C51FF5"/>
    <w:rsid w:val="00C51FFB"/>
    <w:rsid w:val="00C5249D"/>
    <w:rsid w:val="00C5279A"/>
    <w:rsid w:val="00C52AD4"/>
    <w:rsid w:val="00C53B55"/>
    <w:rsid w:val="00C548EC"/>
    <w:rsid w:val="00C549FE"/>
    <w:rsid w:val="00C551EF"/>
    <w:rsid w:val="00C55519"/>
    <w:rsid w:val="00C5574D"/>
    <w:rsid w:val="00C55C15"/>
    <w:rsid w:val="00C561CF"/>
    <w:rsid w:val="00C5637C"/>
    <w:rsid w:val="00C56662"/>
    <w:rsid w:val="00C56C8F"/>
    <w:rsid w:val="00C56CF4"/>
    <w:rsid w:val="00C56DC2"/>
    <w:rsid w:val="00C570A0"/>
    <w:rsid w:val="00C575B8"/>
    <w:rsid w:val="00C57AD5"/>
    <w:rsid w:val="00C57E6A"/>
    <w:rsid w:val="00C60232"/>
    <w:rsid w:val="00C60917"/>
    <w:rsid w:val="00C60A19"/>
    <w:rsid w:val="00C60FF2"/>
    <w:rsid w:val="00C619C7"/>
    <w:rsid w:val="00C61E92"/>
    <w:rsid w:val="00C62458"/>
    <w:rsid w:val="00C625AE"/>
    <w:rsid w:val="00C626DE"/>
    <w:rsid w:val="00C626E5"/>
    <w:rsid w:val="00C62728"/>
    <w:rsid w:val="00C63BFD"/>
    <w:rsid w:val="00C63E4E"/>
    <w:rsid w:val="00C644EB"/>
    <w:rsid w:val="00C6453B"/>
    <w:rsid w:val="00C64631"/>
    <w:rsid w:val="00C64BEF"/>
    <w:rsid w:val="00C64E22"/>
    <w:rsid w:val="00C64ECA"/>
    <w:rsid w:val="00C651AE"/>
    <w:rsid w:val="00C6575C"/>
    <w:rsid w:val="00C65FF3"/>
    <w:rsid w:val="00C66305"/>
    <w:rsid w:val="00C66586"/>
    <w:rsid w:val="00C66CEB"/>
    <w:rsid w:val="00C66F92"/>
    <w:rsid w:val="00C6741E"/>
    <w:rsid w:val="00C67D9D"/>
    <w:rsid w:val="00C70F65"/>
    <w:rsid w:val="00C7192E"/>
    <w:rsid w:val="00C71D08"/>
    <w:rsid w:val="00C71F54"/>
    <w:rsid w:val="00C72238"/>
    <w:rsid w:val="00C72476"/>
    <w:rsid w:val="00C729CE"/>
    <w:rsid w:val="00C72C63"/>
    <w:rsid w:val="00C72F5C"/>
    <w:rsid w:val="00C7386D"/>
    <w:rsid w:val="00C73926"/>
    <w:rsid w:val="00C7418C"/>
    <w:rsid w:val="00C741A2"/>
    <w:rsid w:val="00C74B20"/>
    <w:rsid w:val="00C75069"/>
    <w:rsid w:val="00C75BC5"/>
    <w:rsid w:val="00C77045"/>
    <w:rsid w:val="00C77068"/>
    <w:rsid w:val="00C77757"/>
    <w:rsid w:val="00C809C1"/>
    <w:rsid w:val="00C80AD1"/>
    <w:rsid w:val="00C8162D"/>
    <w:rsid w:val="00C8198E"/>
    <w:rsid w:val="00C819A0"/>
    <w:rsid w:val="00C81A1E"/>
    <w:rsid w:val="00C821F9"/>
    <w:rsid w:val="00C82288"/>
    <w:rsid w:val="00C824A2"/>
    <w:rsid w:val="00C824BC"/>
    <w:rsid w:val="00C82BA7"/>
    <w:rsid w:val="00C83044"/>
    <w:rsid w:val="00C8307D"/>
    <w:rsid w:val="00C8344D"/>
    <w:rsid w:val="00C834EB"/>
    <w:rsid w:val="00C8381A"/>
    <w:rsid w:val="00C838AF"/>
    <w:rsid w:val="00C83FBD"/>
    <w:rsid w:val="00C8490D"/>
    <w:rsid w:val="00C84ACA"/>
    <w:rsid w:val="00C85324"/>
    <w:rsid w:val="00C854BA"/>
    <w:rsid w:val="00C85655"/>
    <w:rsid w:val="00C858AE"/>
    <w:rsid w:val="00C859DC"/>
    <w:rsid w:val="00C85A13"/>
    <w:rsid w:val="00C85CAF"/>
    <w:rsid w:val="00C85FE1"/>
    <w:rsid w:val="00C870BB"/>
    <w:rsid w:val="00C871B4"/>
    <w:rsid w:val="00C8757F"/>
    <w:rsid w:val="00C87FA5"/>
    <w:rsid w:val="00C900B7"/>
    <w:rsid w:val="00C90539"/>
    <w:rsid w:val="00C905D0"/>
    <w:rsid w:val="00C90878"/>
    <w:rsid w:val="00C90F3C"/>
    <w:rsid w:val="00C91169"/>
    <w:rsid w:val="00C9184E"/>
    <w:rsid w:val="00C91A0E"/>
    <w:rsid w:val="00C92A1E"/>
    <w:rsid w:val="00C93559"/>
    <w:rsid w:val="00C93A54"/>
    <w:rsid w:val="00C93AAC"/>
    <w:rsid w:val="00C93BF6"/>
    <w:rsid w:val="00C93CC9"/>
    <w:rsid w:val="00C94563"/>
    <w:rsid w:val="00C94623"/>
    <w:rsid w:val="00C9504D"/>
    <w:rsid w:val="00C95478"/>
    <w:rsid w:val="00C95834"/>
    <w:rsid w:val="00C9593B"/>
    <w:rsid w:val="00C9600D"/>
    <w:rsid w:val="00C961EC"/>
    <w:rsid w:val="00C964A6"/>
    <w:rsid w:val="00C964D7"/>
    <w:rsid w:val="00C96865"/>
    <w:rsid w:val="00C96EB3"/>
    <w:rsid w:val="00C97C4E"/>
    <w:rsid w:val="00CA00B3"/>
    <w:rsid w:val="00CA07A2"/>
    <w:rsid w:val="00CA087E"/>
    <w:rsid w:val="00CA0CCE"/>
    <w:rsid w:val="00CA209C"/>
    <w:rsid w:val="00CA20CB"/>
    <w:rsid w:val="00CA250D"/>
    <w:rsid w:val="00CA2D15"/>
    <w:rsid w:val="00CA41DF"/>
    <w:rsid w:val="00CA5313"/>
    <w:rsid w:val="00CA57BA"/>
    <w:rsid w:val="00CA62C6"/>
    <w:rsid w:val="00CA6AE6"/>
    <w:rsid w:val="00CA6BA8"/>
    <w:rsid w:val="00CA6EF4"/>
    <w:rsid w:val="00CA7843"/>
    <w:rsid w:val="00CA7BC4"/>
    <w:rsid w:val="00CA7F10"/>
    <w:rsid w:val="00CB01AF"/>
    <w:rsid w:val="00CB0422"/>
    <w:rsid w:val="00CB08FE"/>
    <w:rsid w:val="00CB1DC8"/>
    <w:rsid w:val="00CB2377"/>
    <w:rsid w:val="00CB26B4"/>
    <w:rsid w:val="00CB27C1"/>
    <w:rsid w:val="00CB27DC"/>
    <w:rsid w:val="00CB2BEA"/>
    <w:rsid w:val="00CB2CA1"/>
    <w:rsid w:val="00CB2F7F"/>
    <w:rsid w:val="00CB3311"/>
    <w:rsid w:val="00CB333D"/>
    <w:rsid w:val="00CB3382"/>
    <w:rsid w:val="00CB3472"/>
    <w:rsid w:val="00CB40E6"/>
    <w:rsid w:val="00CB4BC6"/>
    <w:rsid w:val="00CB4FB7"/>
    <w:rsid w:val="00CB54AF"/>
    <w:rsid w:val="00CB5734"/>
    <w:rsid w:val="00CB5998"/>
    <w:rsid w:val="00CB613D"/>
    <w:rsid w:val="00CB6532"/>
    <w:rsid w:val="00CB6D0E"/>
    <w:rsid w:val="00CB6D1A"/>
    <w:rsid w:val="00CB72A0"/>
    <w:rsid w:val="00CB7654"/>
    <w:rsid w:val="00CB79AC"/>
    <w:rsid w:val="00CB7A66"/>
    <w:rsid w:val="00CC0066"/>
    <w:rsid w:val="00CC0388"/>
    <w:rsid w:val="00CC04D0"/>
    <w:rsid w:val="00CC051A"/>
    <w:rsid w:val="00CC09DF"/>
    <w:rsid w:val="00CC194E"/>
    <w:rsid w:val="00CC28EE"/>
    <w:rsid w:val="00CC29F5"/>
    <w:rsid w:val="00CC2EE0"/>
    <w:rsid w:val="00CC35B5"/>
    <w:rsid w:val="00CC4514"/>
    <w:rsid w:val="00CC4C82"/>
    <w:rsid w:val="00CC4D05"/>
    <w:rsid w:val="00CC4D8B"/>
    <w:rsid w:val="00CC4F3A"/>
    <w:rsid w:val="00CC558A"/>
    <w:rsid w:val="00CC5A16"/>
    <w:rsid w:val="00CC5E5D"/>
    <w:rsid w:val="00CC5FE4"/>
    <w:rsid w:val="00CC6298"/>
    <w:rsid w:val="00CC6308"/>
    <w:rsid w:val="00CC640A"/>
    <w:rsid w:val="00CC6687"/>
    <w:rsid w:val="00CC737D"/>
    <w:rsid w:val="00CC796A"/>
    <w:rsid w:val="00CC7E07"/>
    <w:rsid w:val="00CD050C"/>
    <w:rsid w:val="00CD05CC"/>
    <w:rsid w:val="00CD07A0"/>
    <w:rsid w:val="00CD0815"/>
    <w:rsid w:val="00CD0B69"/>
    <w:rsid w:val="00CD0E75"/>
    <w:rsid w:val="00CD157B"/>
    <w:rsid w:val="00CD1A79"/>
    <w:rsid w:val="00CD1E34"/>
    <w:rsid w:val="00CD2B49"/>
    <w:rsid w:val="00CD2C64"/>
    <w:rsid w:val="00CD2FF3"/>
    <w:rsid w:val="00CD34A7"/>
    <w:rsid w:val="00CD35FC"/>
    <w:rsid w:val="00CD443D"/>
    <w:rsid w:val="00CD4D6A"/>
    <w:rsid w:val="00CD4EEA"/>
    <w:rsid w:val="00CD68B4"/>
    <w:rsid w:val="00CD6A9B"/>
    <w:rsid w:val="00CD7532"/>
    <w:rsid w:val="00CD7535"/>
    <w:rsid w:val="00CD7659"/>
    <w:rsid w:val="00CD77EE"/>
    <w:rsid w:val="00CD7862"/>
    <w:rsid w:val="00CD7FD9"/>
    <w:rsid w:val="00CE18A0"/>
    <w:rsid w:val="00CE1AAD"/>
    <w:rsid w:val="00CE2394"/>
    <w:rsid w:val="00CE2E1B"/>
    <w:rsid w:val="00CE2E88"/>
    <w:rsid w:val="00CE30B3"/>
    <w:rsid w:val="00CE32DB"/>
    <w:rsid w:val="00CE3625"/>
    <w:rsid w:val="00CE386F"/>
    <w:rsid w:val="00CE3FC3"/>
    <w:rsid w:val="00CE4105"/>
    <w:rsid w:val="00CE53A9"/>
    <w:rsid w:val="00CE565E"/>
    <w:rsid w:val="00CE5AE3"/>
    <w:rsid w:val="00CE62AA"/>
    <w:rsid w:val="00CE6826"/>
    <w:rsid w:val="00CE6AFB"/>
    <w:rsid w:val="00CE6D0E"/>
    <w:rsid w:val="00CE6F35"/>
    <w:rsid w:val="00CE7145"/>
    <w:rsid w:val="00CE7A0E"/>
    <w:rsid w:val="00CE7B92"/>
    <w:rsid w:val="00CE7BC8"/>
    <w:rsid w:val="00CF04D8"/>
    <w:rsid w:val="00CF11DC"/>
    <w:rsid w:val="00CF13F8"/>
    <w:rsid w:val="00CF1732"/>
    <w:rsid w:val="00CF2031"/>
    <w:rsid w:val="00CF2D2B"/>
    <w:rsid w:val="00CF2E11"/>
    <w:rsid w:val="00CF2E7F"/>
    <w:rsid w:val="00CF3136"/>
    <w:rsid w:val="00CF3153"/>
    <w:rsid w:val="00CF38C0"/>
    <w:rsid w:val="00CF3E46"/>
    <w:rsid w:val="00CF40AF"/>
    <w:rsid w:val="00CF4125"/>
    <w:rsid w:val="00CF4138"/>
    <w:rsid w:val="00CF41FA"/>
    <w:rsid w:val="00CF4211"/>
    <w:rsid w:val="00CF42E6"/>
    <w:rsid w:val="00CF4933"/>
    <w:rsid w:val="00CF557E"/>
    <w:rsid w:val="00CF59FB"/>
    <w:rsid w:val="00CF5C7D"/>
    <w:rsid w:val="00CF5D56"/>
    <w:rsid w:val="00CF6789"/>
    <w:rsid w:val="00CF67E0"/>
    <w:rsid w:val="00CF69DC"/>
    <w:rsid w:val="00CF6F38"/>
    <w:rsid w:val="00CF762D"/>
    <w:rsid w:val="00D00130"/>
    <w:rsid w:val="00D0023B"/>
    <w:rsid w:val="00D0027C"/>
    <w:rsid w:val="00D003C5"/>
    <w:rsid w:val="00D0053C"/>
    <w:rsid w:val="00D00F8E"/>
    <w:rsid w:val="00D012C6"/>
    <w:rsid w:val="00D012C7"/>
    <w:rsid w:val="00D01C04"/>
    <w:rsid w:val="00D02890"/>
    <w:rsid w:val="00D02D96"/>
    <w:rsid w:val="00D03616"/>
    <w:rsid w:val="00D0376D"/>
    <w:rsid w:val="00D038C8"/>
    <w:rsid w:val="00D03FA7"/>
    <w:rsid w:val="00D04144"/>
    <w:rsid w:val="00D042F1"/>
    <w:rsid w:val="00D060C1"/>
    <w:rsid w:val="00D061C7"/>
    <w:rsid w:val="00D061E7"/>
    <w:rsid w:val="00D065C0"/>
    <w:rsid w:val="00D06EEE"/>
    <w:rsid w:val="00D06F8E"/>
    <w:rsid w:val="00D074E3"/>
    <w:rsid w:val="00D07A03"/>
    <w:rsid w:val="00D10150"/>
    <w:rsid w:val="00D102AC"/>
    <w:rsid w:val="00D102DF"/>
    <w:rsid w:val="00D10394"/>
    <w:rsid w:val="00D10DE5"/>
    <w:rsid w:val="00D10F8D"/>
    <w:rsid w:val="00D11C86"/>
    <w:rsid w:val="00D12651"/>
    <w:rsid w:val="00D12973"/>
    <w:rsid w:val="00D12B27"/>
    <w:rsid w:val="00D13622"/>
    <w:rsid w:val="00D13C37"/>
    <w:rsid w:val="00D14BE1"/>
    <w:rsid w:val="00D151B9"/>
    <w:rsid w:val="00D15645"/>
    <w:rsid w:val="00D15E2B"/>
    <w:rsid w:val="00D15EE3"/>
    <w:rsid w:val="00D1618D"/>
    <w:rsid w:val="00D164A9"/>
    <w:rsid w:val="00D16A87"/>
    <w:rsid w:val="00D16DF9"/>
    <w:rsid w:val="00D1702C"/>
    <w:rsid w:val="00D17470"/>
    <w:rsid w:val="00D17BA6"/>
    <w:rsid w:val="00D17D4D"/>
    <w:rsid w:val="00D17F10"/>
    <w:rsid w:val="00D2004A"/>
    <w:rsid w:val="00D2035B"/>
    <w:rsid w:val="00D20518"/>
    <w:rsid w:val="00D20C71"/>
    <w:rsid w:val="00D212BF"/>
    <w:rsid w:val="00D21C46"/>
    <w:rsid w:val="00D21D1F"/>
    <w:rsid w:val="00D21E89"/>
    <w:rsid w:val="00D220D7"/>
    <w:rsid w:val="00D224B3"/>
    <w:rsid w:val="00D22521"/>
    <w:rsid w:val="00D22F8D"/>
    <w:rsid w:val="00D23401"/>
    <w:rsid w:val="00D236AA"/>
    <w:rsid w:val="00D24092"/>
    <w:rsid w:val="00D244F0"/>
    <w:rsid w:val="00D24928"/>
    <w:rsid w:val="00D255A4"/>
    <w:rsid w:val="00D25B39"/>
    <w:rsid w:val="00D26058"/>
    <w:rsid w:val="00D26155"/>
    <w:rsid w:val="00D2624E"/>
    <w:rsid w:val="00D2666C"/>
    <w:rsid w:val="00D26D47"/>
    <w:rsid w:val="00D27516"/>
    <w:rsid w:val="00D275BF"/>
    <w:rsid w:val="00D27E5D"/>
    <w:rsid w:val="00D302A5"/>
    <w:rsid w:val="00D307DD"/>
    <w:rsid w:val="00D3126C"/>
    <w:rsid w:val="00D31529"/>
    <w:rsid w:val="00D31A4A"/>
    <w:rsid w:val="00D326DF"/>
    <w:rsid w:val="00D32A58"/>
    <w:rsid w:val="00D32D04"/>
    <w:rsid w:val="00D330E5"/>
    <w:rsid w:val="00D33734"/>
    <w:rsid w:val="00D345BB"/>
    <w:rsid w:val="00D3501D"/>
    <w:rsid w:val="00D3574D"/>
    <w:rsid w:val="00D35955"/>
    <w:rsid w:val="00D35A0B"/>
    <w:rsid w:val="00D35C40"/>
    <w:rsid w:val="00D36731"/>
    <w:rsid w:val="00D36815"/>
    <w:rsid w:val="00D37692"/>
    <w:rsid w:val="00D37A79"/>
    <w:rsid w:val="00D37C41"/>
    <w:rsid w:val="00D4034E"/>
    <w:rsid w:val="00D404E9"/>
    <w:rsid w:val="00D40F15"/>
    <w:rsid w:val="00D4127D"/>
    <w:rsid w:val="00D41327"/>
    <w:rsid w:val="00D414A9"/>
    <w:rsid w:val="00D41B2A"/>
    <w:rsid w:val="00D41E2B"/>
    <w:rsid w:val="00D4259B"/>
    <w:rsid w:val="00D42813"/>
    <w:rsid w:val="00D429DB"/>
    <w:rsid w:val="00D42A6A"/>
    <w:rsid w:val="00D42FC3"/>
    <w:rsid w:val="00D4346A"/>
    <w:rsid w:val="00D434DD"/>
    <w:rsid w:val="00D43CB8"/>
    <w:rsid w:val="00D43F0E"/>
    <w:rsid w:val="00D44E15"/>
    <w:rsid w:val="00D458AD"/>
    <w:rsid w:val="00D46827"/>
    <w:rsid w:val="00D478AF"/>
    <w:rsid w:val="00D47A10"/>
    <w:rsid w:val="00D47B70"/>
    <w:rsid w:val="00D47D76"/>
    <w:rsid w:val="00D50085"/>
    <w:rsid w:val="00D5044C"/>
    <w:rsid w:val="00D50BDB"/>
    <w:rsid w:val="00D515FD"/>
    <w:rsid w:val="00D52323"/>
    <w:rsid w:val="00D523DE"/>
    <w:rsid w:val="00D5263C"/>
    <w:rsid w:val="00D53694"/>
    <w:rsid w:val="00D543D5"/>
    <w:rsid w:val="00D551C6"/>
    <w:rsid w:val="00D55D7E"/>
    <w:rsid w:val="00D563E7"/>
    <w:rsid w:val="00D564A5"/>
    <w:rsid w:val="00D570A3"/>
    <w:rsid w:val="00D5768A"/>
    <w:rsid w:val="00D576E2"/>
    <w:rsid w:val="00D57EEC"/>
    <w:rsid w:val="00D61D0A"/>
    <w:rsid w:val="00D627BE"/>
    <w:rsid w:val="00D62CE2"/>
    <w:rsid w:val="00D638C7"/>
    <w:rsid w:val="00D63B13"/>
    <w:rsid w:val="00D64348"/>
    <w:rsid w:val="00D64658"/>
    <w:rsid w:val="00D64CC6"/>
    <w:rsid w:val="00D6508F"/>
    <w:rsid w:val="00D657F8"/>
    <w:rsid w:val="00D65A32"/>
    <w:rsid w:val="00D660E7"/>
    <w:rsid w:val="00D66219"/>
    <w:rsid w:val="00D664CB"/>
    <w:rsid w:val="00D66DA5"/>
    <w:rsid w:val="00D67062"/>
    <w:rsid w:val="00D6707B"/>
    <w:rsid w:val="00D673F3"/>
    <w:rsid w:val="00D67C9E"/>
    <w:rsid w:val="00D67D83"/>
    <w:rsid w:val="00D70184"/>
    <w:rsid w:val="00D705F6"/>
    <w:rsid w:val="00D7086B"/>
    <w:rsid w:val="00D70CAF"/>
    <w:rsid w:val="00D70D2D"/>
    <w:rsid w:val="00D70FB2"/>
    <w:rsid w:val="00D71953"/>
    <w:rsid w:val="00D71A6D"/>
    <w:rsid w:val="00D71AA1"/>
    <w:rsid w:val="00D7211E"/>
    <w:rsid w:val="00D7270F"/>
    <w:rsid w:val="00D7300C"/>
    <w:rsid w:val="00D73142"/>
    <w:rsid w:val="00D731FC"/>
    <w:rsid w:val="00D73EE0"/>
    <w:rsid w:val="00D74223"/>
    <w:rsid w:val="00D74612"/>
    <w:rsid w:val="00D74811"/>
    <w:rsid w:val="00D74BE0"/>
    <w:rsid w:val="00D75B86"/>
    <w:rsid w:val="00D75C4F"/>
    <w:rsid w:val="00D768E4"/>
    <w:rsid w:val="00D76FEA"/>
    <w:rsid w:val="00D777F5"/>
    <w:rsid w:val="00D80027"/>
    <w:rsid w:val="00D8094A"/>
    <w:rsid w:val="00D812C7"/>
    <w:rsid w:val="00D81377"/>
    <w:rsid w:val="00D813F3"/>
    <w:rsid w:val="00D8141F"/>
    <w:rsid w:val="00D81BC8"/>
    <w:rsid w:val="00D81DC4"/>
    <w:rsid w:val="00D82497"/>
    <w:rsid w:val="00D838E9"/>
    <w:rsid w:val="00D8401E"/>
    <w:rsid w:val="00D84C69"/>
    <w:rsid w:val="00D85678"/>
    <w:rsid w:val="00D85C6F"/>
    <w:rsid w:val="00D8604F"/>
    <w:rsid w:val="00D8619C"/>
    <w:rsid w:val="00D863D9"/>
    <w:rsid w:val="00D8752B"/>
    <w:rsid w:val="00D878D0"/>
    <w:rsid w:val="00D87A7C"/>
    <w:rsid w:val="00D90581"/>
    <w:rsid w:val="00D90A86"/>
    <w:rsid w:val="00D91048"/>
    <w:rsid w:val="00D914A1"/>
    <w:rsid w:val="00D91C08"/>
    <w:rsid w:val="00D91D39"/>
    <w:rsid w:val="00D92148"/>
    <w:rsid w:val="00D9230B"/>
    <w:rsid w:val="00D9287E"/>
    <w:rsid w:val="00D92BF3"/>
    <w:rsid w:val="00D92DEB"/>
    <w:rsid w:val="00D93444"/>
    <w:rsid w:val="00D934D7"/>
    <w:rsid w:val="00D936E2"/>
    <w:rsid w:val="00D937C5"/>
    <w:rsid w:val="00D93AB1"/>
    <w:rsid w:val="00D93C08"/>
    <w:rsid w:val="00D93ECE"/>
    <w:rsid w:val="00D9402B"/>
    <w:rsid w:val="00D94157"/>
    <w:rsid w:val="00D94A8D"/>
    <w:rsid w:val="00D94FD3"/>
    <w:rsid w:val="00D9504C"/>
    <w:rsid w:val="00D951BF"/>
    <w:rsid w:val="00D95317"/>
    <w:rsid w:val="00D95A63"/>
    <w:rsid w:val="00D9640E"/>
    <w:rsid w:val="00D96950"/>
    <w:rsid w:val="00D96D73"/>
    <w:rsid w:val="00D97132"/>
    <w:rsid w:val="00D977A5"/>
    <w:rsid w:val="00D97AB2"/>
    <w:rsid w:val="00D97B7F"/>
    <w:rsid w:val="00DA0813"/>
    <w:rsid w:val="00DA0F42"/>
    <w:rsid w:val="00DA1105"/>
    <w:rsid w:val="00DA1C1B"/>
    <w:rsid w:val="00DA1D54"/>
    <w:rsid w:val="00DA1DBA"/>
    <w:rsid w:val="00DA26A6"/>
    <w:rsid w:val="00DA28B7"/>
    <w:rsid w:val="00DA298F"/>
    <w:rsid w:val="00DA2A1E"/>
    <w:rsid w:val="00DA2A9A"/>
    <w:rsid w:val="00DA2D53"/>
    <w:rsid w:val="00DA2DCE"/>
    <w:rsid w:val="00DA38BE"/>
    <w:rsid w:val="00DA3AA2"/>
    <w:rsid w:val="00DA3AFA"/>
    <w:rsid w:val="00DA3EF5"/>
    <w:rsid w:val="00DA3F7C"/>
    <w:rsid w:val="00DA49CB"/>
    <w:rsid w:val="00DA4F6A"/>
    <w:rsid w:val="00DA5357"/>
    <w:rsid w:val="00DA5810"/>
    <w:rsid w:val="00DA591B"/>
    <w:rsid w:val="00DA5E74"/>
    <w:rsid w:val="00DA5F83"/>
    <w:rsid w:val="00DA694B"/>
    <w:rsid w:val="00DA6F3A"/>
    <w:rsid w:val="00DA794B"/>
    <w:rsid w:val="00DA7CB2"/>
    <w:rsid w:val="00DB0391"/>
    <w:rsid w:val="00DB10F8"/>
    <w:rsid w:val="00DB1569"/>
    <w:rsid w:val="00DB1854"/>
    <w:rsid w:val="00DB191F"/>
    <w:rsid w:val="00DB1A45"/>
    <w:rsid w:val="00DB2033"/>
    <w:rsid w:val="00DB225B"/>
    <w:rsid w:val="00DB228A"/>
    <w:rsid w:val="00DB3088"/>
    <w:rsid w:val="00DB3937"/>
    <w:rsid w:val="00DB3DC9"/>
    <w:rsid w:val="00DB4084"/>
    <w:rsid w:val="00DB416A"/>
    <w:rsid w:val="00DB45B5"/>
    <w:rsid w:val="00DB532B"/>
    <w:rsid w:val="00DB59C9"/>
    <w:rsid w:val="00DB5AB0"/>
    <w:rsid w:val="00DB608D"/>
    <w:rsid w:val="00DB675D"/>
    <w:rsid w:val="00DB6A66"/>
    <w:rsid w:val="00DB6C26"/>
    <w:rsid w:val="00DB6C3C"/>
    <w:rsid w:val="00DB6D03"/>
    <w:rsid w:val="00DB6D6B"/>
    <w:rsid w:val="00DB7091"/>
    <w:rsid w:val="00DB7A84"/>
    <w:rsid w:val="00DC02B9"/>
    <w:rsid w:val="00DC02EC"/>
    <w:rsid w:val="00DC03E2"/>
    <w:rsid w:val="00DC0737"/>
    <w:rsid w:val="00DC0C8F"/>
    <w:rsid w:val="00DC1036"/>
    <w:rsid w:val="00DC149A"/>
    <w:rsid w:val="00DC1B1C"/>
    <w:rsid w:val="00DC1D4D"/>
    <w:rsid w:val="00DC2479"/>
    <w:rsid w:val="00DC2C62"/>
    <w:rsid w:val="00DC2CF1"/>
    <w:rsid w:val="00DC2F68"/>
    <w:rsid w:val="00DC3BF4"/>
    <w:rsid w:val="00DC3F19"/>
    <w:rsid w:val="00DC42A1"/>
    <w:rsid w:val="00DC4636"/>
    <w:rsid w:val="00DC4D88"/>
    <w:rsid w:val="00DC5406"/>
    <w:rsid w:val="00DC582A"/>
    <w:rsid w:val="00DC7CD4"/>
    <w:rsid w:val="00DC7EEB"/>
    <w:rsid w:val="00DD00DE"/>
    <w:rsid w:val="00DD0651"/>
    <w:rsid w:val="00DD096C"/>
    <w:rsid w:val="00DD0AEB"/>
    <w:rsid w:val="00DD107A"/>
    <w:rsid w:val="00DD118A"/>
    <w:rsid w:val="00DD1223"/>
    <w:rsid w:val="00DD16E3"/>
    <w:rsid w:val="00DD17B2"/>
    <w:rsid w:val="00DD1FD1"/>
    <w:rsid w:val="00DD2C5A"/>
    <w:rsid w:val="00DD2EBF"/>
    <w:rsid w:val="00DD307C"/>
    <w:rsid w:val="00DD3C0A"/>
    <w:rsid w:val="00DD4ADF"/>
    <w:rsid w:val="00DD4B54"/>
    <w:rsid w:val="00DD51D9"/>
    <w:rsid w:val="00DD5815"/>
    <w:rsid w:val="00DD587E"/>
    <w:rsid w:val="00DD653E"/>
    <w:rsid w:val="00DD6F91"/>
    <w:rsid w:val="00DD7802"/>
    <w:rsid w:val="00DD780B"/>
    <w:rsid w:val="00DD7BEF"/>
    <w:rsid w:val="00DE020B"/>
    <w:rsid w:val="00DE02CF"/>
    <w:rsid w:val="00DE1787"/>
    <w:rsid w:val="00DE1BA4"/>
    <w:rsid w:val="00DE1D46"/>
    <w:rsid w:val="00DE1DFA"/>
    <w:rsid w:val="00DE211E"/>
    <w:rsid w:val="00DE2747"/>
    <w:rsid w:val="00DE29B9"/>
    <w:rsid w:val="00DE2F6B"/>
    <w:rsid w:val="00DE3365"/>
    <w:rsid w:val="00DE3880"/>
    <w:rsid w:val="00DE3D43"/>
    <w:rsid w:val="00DE3D85"/>
    <w:rsid w:val="00DE4183"/>
    <w:rsid w:val="00DE41CE"/>
    <w:rsid w:val="00DE42FF"/>
    <w:rsid w:val="00DE49AC"/>
    <w:rsid w:val="00DE4A66"/>
    <w:rsid w:val="00DE4BBE"/>
    <w:rsid w:val="00DE4DA5"/>
    <w:rsid w:val="00DE4DCA"/>
    <w:rsid w:val="00DE506F"/>
    <w:rsid w:val="00DE56BA"/>
    <w:rsid w:val="00DE59FF"/>
    <w:rsid w:val="00DE5AD4"/>
    <w:rsid w:val="00DE5DDF"/>
    <w:rsid w:val="00DE5EA8"/>
    <w:rsid w:val="00DE63F6"/>
    <w:rsid w:val="00DE6415"/>
    <w:rsid w:val="00DE660F"/>
    <w:rsid w:val="00DE680A"/>
    <w:rsid w:val="00DE6A3D"/>
    <w:rsid w:val="00DE7156"/>
    <w:rsid w:val="00DE719F"/>
    <w:rsid w:val="00DE74D9"/>
    <w:rsid w:val="00DE7933"/>
    <w:rsid w:val="00DE7F4D"/>
    <w:rsid w:val="00DF07D4"/>
    <w:rsid w:val="00DF0DFE"/>
    <w:rsid w:val="00DF1441"/>
    <w:rsid w:val="00DF15BA"/>
    <w:rsid w:val="00DF15CA"/>
    <w:rsid w:val="00DF219B"/>
    <w:rsid w:val="00DF29A1"/>
    <w:rsid w:val="00DF2F5F"/>
    <w:rsid w:val="00DF3494"/>
    <w:rsid w:val="00DF365E"/>
    <w:rsid w:val="00DF3A4F"/>
    <w:rsid w:val="00DF3C98"/>
    <w:rsid w:val="00DF3F30"/>
    <w:rsid w:val="00DF41AB"/>
    <w:rsid w:val="00DF4630"/>
    <w:rsid w:val="00DF4A0D"/>
    <w:rsid w:val="00DF544E"/>
    <w:rsid w:val="00DF5718"/>
    <w:rsid w:val="00DF57DC"/>
    <w:rsid w:val="00DF59EF"/>
    <w:rsid w:val="00DF5A20"/>
    <w:rsid w:val="00DF634A"/>
    <w:rsid w:val="00DF6D79"/>
    <w:rsid w:val="00DF798C"/>
    <w:rsid w:val="00DF7FB1"/>
    <w:rsid w:val="00E00FDC"/>
    <w:rsid w:val="00E01A95"/>
    <w:rsid w:val="00E0222E"/>
    <w:rsid w:val="00E02B0D"/>
    <w:rsid w:val="00E02C3F"/>
    <w:rsid w:val="00E02E08"/>
    <w:rsid w:val="00E03210"/>
    <w:rsid w:val="00E04278"/>
    <w:rsid w:val="00E05FF4"/>
    <w:rsid w:val="00E06021"/>
    <w:rsid w:val="00E06080"/>
    <w:rsid w:val="00E06104"/>
    <w:rsid w:val="00E061C9"/>
    <w:rsid w:val="00E06401"/>
    <w:rsid w:val="00E0650A"/>
    <w:rsid w:val="00E069E8"/>
    <w:rsid w:val="00E06F71"/>
    <w:rsid w:val="00E07545"/>
    <w:rsid w:val="00E07974"/>
    <w:rsid w:val="00E10010"/>
    <w:rsid w:val="00E1028F"/>
    <w:rsid w:val="00E104EB"/>
    <w:rsid w:val="00E117AF"/>
    <w:rsid w:val="00E11961"/>
    <w:rsid w:val="00E11A60"/>
    <w:rsid w:val="00E11D6B"/>
    <w:rsid w:val="00E11F1E"/>
    <w:rsid w:val="00E129B8"/>
    <w:rsid w:val="00E12B51"/>
    <w:rsid w:val="00E12CD7"/>
    <w:rsid w:val="00E12E89"/>
    <w:rsid w:val="00E148EA"/>
    <w:rsid w:val="00E14924"/>
    <w:rsid w:val="00E14C00"/>
    <w:rsid w:val="00E152C2"/>
    <w:rsid w:val="00E15451"/>
    <w:rsid w:val="00E162DE"/>
    <w:rsid w:val="00E16409"/>
    <w:rsid w:val="00E16445"/>
    <w:rsid w:val="00E168A0"/>
    <w:rsid w:val="00E16A41"/>
    <w:rsid w:val="00E206FB"/>
    <w:rsid w:val="00E20BD7"/>
    <w:rsid w:val="00E20DC8"/>
    <w:rsid w:val="00E20E7A"/>
    <w:rsid w:val="00E210A7"/>
    <w:rsid w:val="00E2113F"/>
    <w:rsid w:val="00E212A7"/>
    <w:rsid w:val="00E2191C"/>
    <w:rsid w:val="00E21BAD"/>
    <w:rsid w:val="00E2291A"/>
    <w:rsid w:val="00E22EC8"/>
    <w:rsid w:val="00E23FC4"/>
    <w:rsid w:val="00E2421E"/>
    <w:rsid w:val="00E24450"/>
    <w:rsid w:val="00E245A9"/>
    <w:rsid w:val="00E247D6"/>
    <w:rsid w:val="00E249D7"/>
    <w:rsid w:val="00E24D27"/>
    <w:rsid w:val="00E252F5"/>
    <w:rsid w:val="00E25912"/>
    <w:rsid w:val="00E26C3C"/>
    <w:rsid w:val="00E27992"/>
    <w:rsid w:val="00E27BA3"/>
    <w:rsid w:val="00E27D38"/>
    <w:rsid w:val="00E300A4"/>
    <w:rsid w:val="00E300AF"/>
    <w:rsid w:val="00E301EF"/>
    <w:rsid w:val="00E3035E"/>
    <w:rsid w:val="00E305C4"/>
    <w:rsid w:val="00E307E8"/>
    <w:rsid w:val="00E30E4E"/>
    <w:rsid w:val="00E30EA8"/>
    <w:rsid w:val="00E31121"/>
    <w:rsid w:val="00E31408"/>
    <w:rsid w:val="00E315D8"/>
    <w:rsid w:val="00E321E0"/>
    <w:rsid w:val="00E3287B"/>
    <w:rsid w:val="00E332CF"/>
    <w:rsid w:val="00E33781"/>
    <w:rsid w:val="00E3390B"/>
    <w:rsid w:val="00E33F6A"/>
    <w:rsid w:val="00E344FF"/>
    <w:rsid w:val="00E34C7F"/>
    <w:rsid w:val="00E359DE"/>
    <w:rsid w:val="00E35BF9"/>
    <w:rsid w:val="00E36309"/>
    <w:rsid w:val="00E3667B"/>
    <w:rsid w:val="00E369E1"/>
    <w:rsid w:val="00E36DB6"/>
    <w:rsid w:val="00E36E7A"/>
    <w:rsid w:val="00E36FA5"/>
    <w:rsid w:val="00E37BA3"/>
    <w:rsid w:val="00E406E9"/>
    <w:rsid w:val="00E40A48"/>
    <w:rsid w:val="00E40AA5"/>
    <w:rsid w:val="00E40F16"/>
    <w:rsid w:val="00E410FE"/>
    <w:rsid w:val="00E4148C"/>
    <w:rsid w:val="00E42122"/>
    <w:rsid w:val="00E426C8"/>
    <w:rsid w:val="00E426D3"/>
    <w:rsid w:val="00E42EB5"/>
    <w:rsid w:val="00E43B71"/>
    <w:rsid w:val="00E44534"/>
    <w:rsid w:val="00E448BB"/>
    <w:rsid w:val="00E44A18"/>
    <w:rsid w:val="00E45409"/>
    <w:rsid w:val="00E4569D"/>
    <w:rsid w:val="00E457F1"/>
    <w:rsid w:val="00E45AB2"/>
    <w:rsid w:val="00E470E7"/>
    <w:rsid w:val="00E478A1"/>
    <w:rsid w:val="00E47AFA"/>
    <w:rsid w:val="00E47FFB"/>
    <w:rsid w:val="00E50370"/>
    <w:rsid w:val="00E50682"/>
    <w:rsid w:val="00E50C5D"/>
    <w:rsid w:val="00E50C76"/>
    <w:rsid w:val="00E50CA7"/>
    <w:rsid w:val="00E51550"/>
    <w:rsid w:val="00E51551"/>
    <w:rsid w:val="00E523ED"/>
    <w:rsid w:val="00E528E3"/>
    <w:rsid w:val="00E52A0D"/>
    <w:rsid w:val="00E52AC0"/>
    <w:rsid w:val="00E530E1"/>
    <w:rsid w:val="00E5346F"/>
    <w:rsid w:val="00E535D5"/>
    <w:rsid w:val="00E54D40"/>
    <w:rsid w:val="00E550AC"/>
    <w:rsid w:val="00E552FD"/>
    <w:rsid w:val="00E55717"/>
    <w:rsid w:val="00E557D9"/>
    <w:rsid w:val="00E56648"/>
    <w:rsid w:val="00E5668A"/>
    <w:rsid w:val="00E572FA"/>
    <w:rsid w:val="00E57546"/>
    <w:rsid w:val="00E57591"/>
    <w:rsid w:val="00E57605"/>
    <w:rsid w:val="00E57EC6"/>
    <w:rsid w:val="00E601DD"/>
    <w:rsid w:val="00E6066D"/>
    <w:rsid w:val="00E608E2"/>
    <w:rsid w:val="00E6136D"/>
    <w:rsid w:val="00E61DED"/>
    <w:rsid w:val="00E624E5"/>
    <w:rsid w:val="00E6378E"/>
    <w:rsid w:val="00E6379C"/>
    <w:rsid w:val="00E63F06"/>
    <w:rsid w:val="00E641FC"/>
    <w:rsid w:val="00E6461B"/>
    <w:rsid w:val="00E646DA"/>
    <w:rsid w:val="00E649AC"/>
    <w:rsid w:val="00E65B88"/>
    <w:rsid w:val="00E663D3"/>
    <w:rsid w:val="00E66876"/>
    <w:rsid w:val="00E6730A"/>
    <w:rsid w:val="00E67582"/>
    <w:rsid w:val="00E675A8"/>
    <w:rsid w:val="00E67B80"/>
    <w:rsid w:val="00E70210"/>
    <w:rsid w:val="00E70B2E"/>
    <w:rsid w:val="00E70E56"/>
    <w:rsid w:val="00E70FB2"/>
    <w:rsid w:val="00E71004"/>
    <w:rsid w:val="00E716E2"/>
    <w:rsid w:val="00E71790"/>
    <w:rsid w:val="00E71884"/>
    <w:rsid w:val="00E7215A"/>
    <w:rsid w:val="00E7252F"/>
    <w:rsid w:val="00E725FF"/>
    <w:rsid w:val="00E72E06"/>
    <w:rsid w:val="00E73611"/>
    <w:rsid w:val="00E736A3"/>
    <w:rsid w:val="00E74237"/>
    <w:rsid w:val="00E7460B"/>
    <w:rsid w:val="00E74E19"/>
    <w:rsid w:val="00E753C9"/>
    <w:rsid w:val="00E757B2"/>
    <w:rsid w:val="00E75C23"/>
    <w:rsid w:val="00E763A8"/>
    <w:rsid w:val="00E7650E"/>
    <w:rsid w:val="00E76F6B"/>
    <w:rsid w:val="00E77567"/>
    <w:rsid w:val="00E77C8A"/>
    <w:rsid w:val="00E80055"/>
    <w:rsid w:val="00E80A4E"/>
    <w:rsid w:val="00E810F1"/>
    <w:rsid w:val="00E82122"/>
    <w:rsid w:val="00E82A1C"/>
    <w:rsid w:val="00E83720"/>
    <w:rsid w:val="00E83D76"/>
    <w:rsid w:val="00E845C9"/>
    <w:rsid w:val="00E8466D"/>
    <w:rsid w:val="00E846C4"/>
    <w:rsid w:val="00E84924"/>
    <w:rsid w:val="00E85653"/>
    <w:rsid w:val="00E86563"/>
    <w:rsid w:val="00E86A79"/>
    <w:rsid w:val="00E86B27"/>
    <w:rsid w:val="00E86B5C"/>
    <w:rsid w:val="00E878AC"/>
    <w:rsid w:val="00E9039C"/>
    <w:rsid w:val="00E90A8F"/>
    <w:rsid w:val="00E91A9F"/>
    <w:rsid w:val="00E91F18"/>
    <w:rsid w:val="00E92451"/>
    <w:rsid w:val="00E9307B"/>
    <w:rsid w:val="00E938C7"/>
    <w:rsid w:val="00E93AA4"/>
    <w:rsid w:val="00E93F6A"/>
    <w:rsid w:val="00E93FFC"/>
    <w:rsid w:val="00E945E0"/>
    <w:rsid w:val="00E94B18"/>
    <w:rsid w:val="00E94B67"/>
    <w:rsid w:val="00E95EE2"/>
    <w:rsid w:val="00E9679C"/>
    <w:rsid w:val="00E96B38"/>
    <w:rsid w:val="00E96B7B"/>
    <w:rsid w:val="00E96F6E"/>
    <w:rsid w:val="00E97112"/>
    <w:rsid w:val="00E9751E"/>
    <w:rsid w:val="00E97A18"/>
    <w:rsid w:val="00E97FA8"/>
    <w:rsid w:val="00EA0253"/>
    <w:rsid w:val="00EA0285"/>
    <w:rsid w:val="00EA04F6"/>
    <w:rsid w:val="00EA08AD"/>
    <w:rsid w:val="00EA0A53"/>
    <w:rsid w:val="00EA0B45"/>
    <w:rsid w:val="00EA0C08"/>
    <w:rsid w:val="00EA0F5A"/>
    <w:rsid w:val="00EA1162"/>
    <w:rsid w:val="00EA1301"/>
    <w:rsid w:val="00EA1406"/>
    <w:rsid w:val="00EA14B5"/>
    <w:rsid w:val="00EA18C0"/>
    <w:rsid w:val="00EA2344"/>
    <w:rsid w:val="00EA2462"/>
    <w:rsid w:val="00EA2B1E"/>
    <w:rsid w:val="00EA2DD1"/>
    <w:rsid w:val="00EA3413"/>
    <w:rsid w:val="00EA3723"/>
    <w:rsid w:val="00EA3865"/>
    <w:rsid w:val="00EA387C"/>
    <w:rsid w:val="00EA3CAF"/>
    <w:rsid w:val="00EA56B7"/>
    <w:rsid w:val="00EA5998"/>
    <w:rsid w:val="00EA68A0"/>
    <w:rsid w:val="00EA68A2"/>
    <w:rsid w:val="00EA7082"/>
    <w:rsid w:val="00EA7435"/>
    <w:rsid w:val="00EA759D"/>
    <w:rsid w:val="00EA7C9A"/>
    <w:rsid w:val="00EB01F6"/>
    <w:rsid w:val="00EB086C"/>
    <w:rsid w:val="00EB0E4F"/>
    <w:rsid w:val="00EB1B26"/>
    <w:rsid w:val="00EB1E3B"/>
    <w:rsid w:val="00EB2004"/>
    <w:rsid w:val="00EB2A6B"/>
    <w:rsid w:val="00EB2F71"/>
    <w:rsid w:val="00EB35CA"/>
    <w:rsid w:val="00EB36F4"/>
    <w:rsid w:val="00EB3B6C"/>
    <w:rsid w:val="00EB4655"/>
    <w:rsid w:val="00EB4AA6"/>
    <w:rsid w:val="00EB4CEF"/>
    <w:rsid w:val="00EB51CB"/>
    <w:rsid w:val="00EB55AF"/>
    <w:rsid w:val="00EB5C37"/>
    <w:rsid w:val="00EB5CCF"/>
    <w:rsid w:val="00EB66EE"/>
    <w:rsid w:val="00EB6C88"/>
    <w:rsid w:val="00EB6F68"/>
    <w:rsid w:val="00EB7117"/>
    <w:rsid w:val="00EB71ED"/>
    <w:rsid w:val="00EB743C"/>
    <w:rsid w:val="00EB757D"/>
    <w:rsid w:val="00EC0226"/>
    <w:rsid w:val="00EC030F"/>
    <w:rsid w:val="00EC121B"/>
    <w:rsid w:val="00EC1CF3"/>
    <w:rsid w:val="00EC2A3B"/>
    <w:rsid w:val="00EC2CB5"/>
    <w:rsid w:val="00EC2F11"/>
    <w:rsid w:val="00EC31E7"/>
    <w:rsid w:val="00EC329F"/>
    <w:rsid w:val="00EC32DA"/>
    <w:rsid w:val="00EC3344"/>
    <w:rsid w:val="00EC37BC"/>
    <w:rsid w:val="00EC3A41"/>
    <w:rsid w:val="00EC3AAA"/>
    <w:rsid w:val="00EC4586"/>
    <w:rsid w:val="00EC49DB"/>
    <w:rsid w:val="00EC4D74"/>
    <w:rsid w:val="00EC5299"/>
    <w:rsid w:val="00EC5CC3"/>
    <w:rsid w:val="00EC5FE7"/>
    <w:rsid w:val="00EC6201"/>
    <w:rsid w:val="00EC624A"/>
    <w:rsid w:val="00EC639C"/>
    <w:rsid w:val="00EC65BE"/>
    <w:rsid w:val="00EC66E8"/>
    <w:rsid w:val="00EC6BD1"/>
    <w:rsid w:val="00EC7550"/>
    <w:rsid w:val="00EC757C"/>
    <w:rsid w:val="00EC76FA"/>
    <w:rsid w:val="00ED0417"/>
    <w:rsid w:val="00ED0DA9"/>
    <w:rsid w:val="00ED0DEB"/>
    <w:rsid w:val="00ED0ED3"/>
    <w:rsid w:val="00ED19A2"/>
    <w:rsid w:val="00ED1D55"/>
    <w:rsid w:val="00ED25C5"/>
    <w:rsid w:val="00ED31F9"/>
    <w:rsid w:val="00ED344E"/>
    <w:rsid w:val="00ED3562"/>
    <w:rsid w:val="00ED37E1"/>
    <w:rsid w:val="00ED4068"/>
    <w:rsid w:val="00ED4D58"/>
    <w:rsid w:val="00ED547C"/>
    <w:rsid w:val="00ED5FB6"/>
    <w:rsid w:val="00ED68B0"/>
    <w:rsid w:val="00ED7105"/>
    <w:rsid w:val="00ED7158"/>
    <w:rsid w:val="00ED7A46"/>
    <w:rsid w:val="00ED7CDF"/>
    <w:rsid w:val="00ED7F3E"/>
    <w:rsid w:val="00EE10BF"/>
    <w:rsid w:val="00EE1FB4"/>
    <w:rsid w:val="00EE213D"/>
    <w:rsid w:val="00EE2435"/>
    <w:rsid w:val="00EE2862"/>
    <w:rsid w:val="00EE3FC6"/>
    <w:rsid w:val="00EE4008"/>
    <w:rsid w:val="00EE40BC"/>
    <w:rsid w:val="00EE45F3"/>
    <w:rsid w:val="00EE593F"/>
    <w:rsid w:val="00EE5F5D"/>
    <w:rsid w:val="00EE628A"/>
    <w:rsid w:val="00EE6409"/>
    <w:rsid w:val="00EE6769"/>
    <w:rsid w:val="00EE6D34"/>
    <w:rsid w:val="00EE72CB"/>
    <w:rsid w:val="00EE7863"/>
    <w:rsid w:val="00EE7A53"/>
    <w:rsid w:val="00EE7B6C"/>
    <w:rsid w:val="00EF0186"/>
    <w:rsid w:val="00EF0193"/>
    <w:rsid w:val="00EF03B7"/>
    <w:rsid w:val="00EF0C55"/>
    <w:rsid w:val="00EF0E0B"/>
    <w:rsid w:val="00EF101C"/>
    <w:rsid w:val="00EF180D"/>
    <w:rsid w:val="00EF1B36"/>
    <w:rsid w:val="00EF27C4"/>
    <w:rsid w:val="00EF28D9"/>
    <w:rsid w:val="00EF29C0"/>
    <w:rsid w:val="00EF2AD1"/>
    <w:rsid w:val="00EF2E64"/>
    <w:rsid w:val="00EF2F75"/>
    <w:rsid w:val="00EF2FA9"/>
    <w:rsid w:val="00EF35F2"/>
    <w:rsid w:val="00EF3998"/>
    <w:rsid w:val="00EF42B5"/>
    <w:rsid w:val="00EF45DA"/>
    <w:rsid w:val="00EF4C30"/>
    <w:rsid w:val="00EF4ECF"/>
    <w:rsid w:val="00EF570E"/>
    <w:rsid w:val="00EF5D8C"/>
    <w:rsid w:val="00EF5F7B"/>
    <w:rsid w:val="00EF5FDA"/>
    <w:rsid w:val="00EF6A6F"/>
    <w:rsid w:val="00EF74C7"/>
    <w:rsid w:val="00F00279"/>
    <w:rsid w:val="00F00BBE"/>
    <w:rsid w:val="00F015B4"/>
    <w:rsid w:val="00F015B5"/>
    <w:rsid w:val="00F019A5"/>
    <w:rsid w:val="00F01BA0"/>
    <w:rsid w:val="00F02752"/>
    <w:rsid w:val="00F03849"/>
    <w:rsid w:val="00F03AA2"/>
    <w:rsid w:val="00F03B30"/>
    <w:rsid w:val="00F03DD6"/>
    <w:rsid w:val="00F040A2"/>
    <w:rsid w:val="00F04106"/>
    <w:rsid w:val="00F041BD"/>
    <w:rsid w:val="00F04C49"/>
    <w:rsid w:val="00F05268"/>
    <w:rsid w:val="00F053DE"/>
    <w:rsid w:val="00F06018"/>
    <w:rsid w:val="00F0636E"/>
    <w:rsid w:val="00F065F1"/>
    <w:rsid w:val="00F06953"/>
    <w:rsid w:val="00F07816"/>
    <w:rsid w:val="00F0787E"/>
    <w:rsid w:val="00F078FA"/>
    <w:rsid w:val="00F07E8A"/>
    <w:rsid w:val="00F10085"/>
    <w:rsid w:val="00F106D4"/>
    <w:rsid w:val="00F10882"/>
    <w:rsid w:val="00F10B84"/>
    <w:rsid w:val="00F10FA0"/>
    <w:rsid w:val="00F11C1C"/>
    <w:rsid w:val="00F12CD4"/>
    <w:rsid w:val="00F132FD"/>
    <w:rsid w:val="00F136AF"/>
    <w:rsid w:val="00F13920"/>
    <w:rsid w:val="00F13F5F"/>
    <w:rsid w:val="00F148B4"/>
    <w:rsid w:val="00F14EA1"/>
    <w:rsid w:val="00F1525B"/>
    <w:rsid w:val="00F15690"/>
    <w:rsid w:val="00F16AA7"/>
    <w:rsid w:val="00F16CE9"/>
    <w:rsid w:val="00F1773E"/>
    <w:rsid w:val="00F17A27"/>
    <w:rsid w:val="00F17FCA"/>
    <w:rsid w:val="00F215DF"/>
    <w:rsid w:val="00F21794"/>
    <w:rsid w:val="00F21E1A"/>
    <w:rsid w:val="00F221ED"/>
    <w:rsid w:val="00F2235C"/>
    <w:rsid w:val="00F231C1"/>
    <w:rsid w:val="00F23656"/>
    <w:rsid w:val="00F236EA"/>
    <w:rsid w:val="00F245EB"/>
    <w:rsid w:val="00F2487A"/>
    <w:rsid w:val="00F2498C"/>
    <w:rsid w:val="00F24AEE"/>
    <w:rsid w:val="00F24B2B"/>
    <w:rsid w:val="00F25249"/>
    <w:rsid w:val="00F25994"/>
    <w:rsid w:val="00F25D55"/>
    <w:rsid w:val="00F2672F"/>
    <w:rsid w:val="00F26D28"/>
    <w:rsid w:val="00F2788F"/>
    <w:rsid w:val="00F27C07"/>
    <w:rsid w:val="00F27D3E"/>
    <w:rsid w:val="00F27F3D"/>
    <w:rsid w:val="00F301F3"/>
    <w:rsid w:val="00F309F6"/>
    <w:rsid w:val="00F31338"/>
    <w:rsid w:val="00F313C4"/>
    <w:rsid w:val="00F31554"/>
    <w:rsid w:val="00F317D9"/>
    <w:rsid w:val="00F318AC"/>
    <w:rsid w:val="00F318D9"/>
    <w:rsid w:val="00F31FC7"/>
    <w:rsid w:val="00F32128"/>
    <w:rsid w:val="00F32881"/>
    <w:rsid w:val="00F334AD"/>
    <w:rsid w:val="00F33E9F"/>
    <w:rsid w:val="00F347F1"/>
    <w:rsid w:val="00F34BB5"/>
    <w:rsid w:val="00F34CD7"/>
    <w:rsid w:val="00F35195"/>
    <w:rsid w:val="00F35DC9"/>
    <w:rsid w:val="00F37003"/>
    <w:rsid w:val="00F37464"/>
    <w:rsid w:val="00F378EF"/>
    <w:rsid w:val="00F4024A"/>
    <w:rsid w:val="00F41228"/>
    <w:rsid w:val="00F41389"/>
    <w:rsid w:val="00F4197B"/>
    <w:rsid w:val="00F420A8"/>
    <w:rsid w:val="00F42298"/>
    <w:rsid w:val="00F423A2"/>
    <w:rsid w:val="00F4335E"/>
    <w:rsid w:val="00F43BC8"/>
    <w:rsid w:val="00F43E0B"/>
    <w:rsid w:val="00F43E9B"/>
    <w:rsid w:val="00F44003"/>
    <w:rsid w:val="00F4431C"/>
    <w:rsid w:val="00F444BE"/>
    <w:rsid w:val="00F448A7"/>
    <w:rsid w:val="00F44FD6"/>
    <w:rsid w:val="00F45B05"/>
    <w:rsid w:val="00F46E42"/>
    <w:rsid w:val="00F47421"/>
    <w:rsid w:val="00F47BB6"/>
    <w:rsid w:val="00F47E76"/>
    <w:rsid w:val="00F47FBF"/>
    <w:rsid w:val="00F503EF"/>
    <w:rsid w:val="00F518CD"/>
    <w:rsid w:val="00F51DAA"/>
    <w:rsid w:val="00F52BB0"/>
    <w:rsid w:val="00F52E3B"/>
    <w:rsid w:val="00F533CB"/>
    <w:rsid w:val="00F53680"/>
    <w:rsid w:val="00F53762"/>
    <w:rsid w:val="00F53FA3"/>
    <w:rsid w:val="00F541F6"/>
    <w:rsid w:val="00F54B8F"/>
    <w:rsid w:val="00F54C63"/>
    <w:rsid w:val="00F55155"/>
    <w:rsid w:val="00F5524D"/>
    <w:rsid w:val="00F55631"/>
    <w:rsid w:val="00F55F36"/>
    <w:rsid w:val="00F5624B"/>
    <w:rsid w:val="00F5625B"/>
    <w:rsid w:val="00F56420"/>
    <w:rsid w:val="00F57152"/>
    <w:rsid w:val="00F5792C"/>
    <w:rsid w:val="00F5793C"/>
    <w:rsid w:val="00F57A35"/>
    <w:rsid w:val="00F57A4B"/>
    <w:rsid w:val="00F57CAE"/>
    <w:rsid w:val="00F607AF"/>
    <w:rsid w:val="00F615C9"/>
    <w:rsid w:val="00F61BC7"/>
    <w:rsid w:val="00F6235B"/>
    <w:rsid w:val="00F62447"/>
    <w:rsid w:val="00F62DDA"/>
    <w:rsid w:val="00F6369B"/>
    <w:rsid w:val="00F64241"/>
    <w:rsid w:val="00F64E5E"/>
    <w:rsid w:val="00F6591B"/>
    <w:rsid w:val="00F65F1B"/>
    <w:rsid w:val="00F6689D"/>
    <w:rsid w:val="00F7010E"/>
    <w:rsid w:val="00F706FB"/>
    <w:rsid w:val="00F70E52"/>
    <w:rsid w:val="00F71499"/>
    <w:rsid w:val="00F7248E"/>
    <w:rsid w:val="00F724DA"/>
    <w:rsid w:val="00F7254A"/>
    <w:rsid w:val="00F7257F"/>
    <w:rsid w:val="00F726AD"/>
    <w:rsid w:val="00F7331C"/>
    <w:rsid w:val="00F73494"/>
    <w:rsid w:val="00F73E4F"/>
    <w:rsid w:val="00F73F63"/>
    <w:rsid w:val="00F742F2"/>
    <w:rsid w:val="00F74876"/>
    <w:rsid w:val="00F74D04"/>
    <w:rsid w:val="00F74EE7"/>
    <w:rsid w:val="00F74EF6"/>
    <w:rsid w:val="00F75209"/>
    <w:rsid w:val="00F753E3"/>
    <w:rsid w:val="00F755AB"/>
    <w:rsid w:val="00F75F2D"/>
    <w:rsid w:val="00F762C7"/>
    <w:rsid w:val="00F77444"/>
    <w:rsid w:val="00F77C0C"/>
    <w:rsid w:val="00F804A5"/>
    <w:rsid w:val="00F80AA9"/>
    <w:rsid w:val="00F80D9A"/>
    <w:rsid w:val="00F813D5"/>
    <w:rsid w:val="00F81475"/>
    <w:rsid w:val="00F81C3A"/>
    <w:rsid w:val="00F81C92"/>
    <w:rsid w:val="00F81E1C"/>
    <w:rsid w:val="00F82061"/>
    <w:rsid w:val="00F820B0"/>
    <w:rsid w:val="00F8217C"/>
    <w:rsid w:val="00F821B5"/>
    <w:rsid w:val="00F82E7E"/>
    <w:rsid w:val="00F83B39"/>
    <w:rsid w:val="00F83EEF"/>
    <w:rsid w:val="00F83F91"/>
    <w:rsid w:val="00F842A9"/>
    <w:rsid w:val="00F846B5"/>
    <w:rsid w:val="00F84E28"/>
    <w:rsid w:val="00F85095"/>
    <w:rsid w:val="00F856D2"/>
    <w:rsid w:val="00F86F68"/>
    <w:rsid w:val="00F8746A"/>
    <w:rsid w:val="00F8781D"/>
    <w:rsid w:val="00F87C45"/>
    <w:rsid w:val="00F90393"/>
    <w:rsid w:val="00F904B5"/>
    <w:rsid w:val="00F904EA"/>
    <w:rsid w:val="00F909A6"/>
    <w:rsid w:val="00F91FBD"/>
    <w:rsid w:val="00F9218C"/>
    <w:rsid w:val="00F922FE"/>
    <w:rsid w:val="00F92323"/>
    <w:rsid w:val="00F9234D"/>
    <w:rsid w:val="00F926A6"/>
    <w:rsid w:val="00F92F2E"/>
    <w:rsid w:val="00F92FAE"/>
    <w:rsid w:val="00F932BF"/>
    <w:rsid w:val="00F93A85"/>
    <w:rsid w:val="00F96000"/>
    <w:rsid w:val="00F97533"/>
    <w:rsid w:val="00F97606"/>
    <w:rsid w:val="00F97FF9"/>
    <w:rsid w:val="00FA091B"/>
    <w:rsid w:val="00FA09B6"/>
    <w:rsid w:val="00FA0C91"/>
    <w:rsid w:val="00FA0E5A"/>
    <w:rsid w:val="00FA103E"/>
    <w:rsid w:val="00FA1D48"/>
    <w:rsid w:val="00FA1E0E"/>
    <w:rsid w:val="00FA2000"/>
    <w:rsid w:val="00FA210C"/>
    <w:rsid w:val="00FA271D"/>
    <w:rsid w:val="00FA3288"/>
    <w:rsid w:val="00FA3BAF"/>
    <w:rsid w:val="00FA421F"/>
    <w:rsid w:val="00FA5481"/>
    <w:rsid w:val="00FA5539"/>
    <w:rsid w:val="00FA57A6"/>
    <w:rsid w:val="00FA587C"/>
    <w:rsid w:val="00FA6280"/>
    <w:rsid w:val="00FA656D"/>
    <w:rsid w:val="00FA67E1"/>
    <w:rsid w:val="00FA6D5B"/>
    <w:rsid w:val="00FA6F90"/>
    <w:rsid w:val="00FA712C"/>
    <w:rsid w:val="00FA721D"/>
    <w:rsid w:val="00FA723A"/>
    <w:rsid w:val="00FA7352"/>
    <w:rsid w:val="00FA7699"/>
    <w:rsid w:val="00FA7810"/>
    <w:rsid w:val="00FA7A81"/>
    <w:rsid w:val="00FB01E0"/>
    <w:rsid w:val="00FB042C"/>
    <w:rsid w:val="00FB0BB8"/>
    <w:rsid w:val="00FB0CA6"/>
    <w:rsid w:val="00FB120F"/>
    <w:rsid w:val="00FB1E7F"/>
    <w:rsid w:val="00FB22B0"/>
    <w:rsid w:val="00FB2A79"/>
    <w:rsid w:val="00FB2F79"/>
    <w:rsid w:val="00FB3002"/>
    <w:rsid w:val="00FB30BB"/>
    <w:rsid w:val="00FB3B77"/>
    <w:rsid w:val="00FB3EA6"/>
    <w:rsid w:val="00FB3F0B"/>
    <w:rsid w:val="00FB4BA0"/>
    <w:rsid w:val="00FB521E"/>
    <w:rsid w:val="00FB53F6"/>
    <w:rsid w:val="00FB55C7"/>
    <w:rsid w:val="00FB6107"/>
    <w:rsid w:val="00FB64CD"/>
    <w:rsid w:val="00FB67E8"/>
    <w:rsid w:val="00FB69FC"/>
    <w:rsid w:val="00FB6B03"/>
    <w:rsid w:val="00FB7274"/>
    <w:rsid w:val="00FB7450"/>
    <w:rsid w:val="00FB77CF"/>
    <w:rsid w:val="00FC030E"/>
    <w:rsid w:val="00FC03DD"/>
    <w:rsid w:val="00FC0648"/>
    <w:rsid w:val="00FC1873"/>
    <w:rsid w:val="00FC1A63"/>
    <w:rsid w:val="00FC1C50"/>
    <w:rsid w:val="00FC1CE2"/>
    <w:rsid w:val="00FC1E98"/>
    <w:rsid w:val="00FC2737"/>
    <w:rsid w:val="00FC2A08"/>
    <w:rsid w:val="00FC344C"/>
    <w:rsid w:val="00FC381B"/>
    <w:rsid w:val="00FC3843"/>
    <w:rsid w:val="00FC3D99"/>
    <w:rsid w:val="00FC3ECD"/>
    <w:rsid w:val="00FC4062"/>
    <w:rsid w:val="00FC48A3"/>
    <w:rsid w:val="00FC49A6"/>
    <w:rsid w:val="00FC4C91"/>
    <w:rsid w:val="00FC4FE6"/>
    <w:rsid w:val="00FC5006"/>
    <w:rsid w:val="00FC5453"/>
    <w:rsid w:val="00FC5572"/>
    <w:rsid w:val="00FC596F"/>
    <w:rsid w:val="00FC5988"/>
    <w:rsid w:val="00FC5B45"/>
    <w:rsid w:val="00FC63FE"/>
    <w:rsid w:val="00FC64DC"/>
    <w:rsid w:val="00FC6CA8"/>
    <w:rsid w:val="00FC70D5"/>
    <w:rsid w:val="00FC747F"/>
    <w:rsid w:val="00FC77E1"/>
    <w:rsid w:val="00FD0857"/>
    <w:rsid w:val="00FD0CF5"/>
    <w:rsid w:val="00FD0E75"/>
    <w:rsid w:val="00FD0EDB"/>
    <w:rsid w:val="00FD17E4"/>
    <w:rsid w:val="00FD2031"/>
    <w:rsid w:val="00FD239B"/>
    <w:rsid w:val="00FD2CFC"/>
    <w:rsid w:val="00FD3601"/>
    <w:rsid w:val="00FD3787"/>
    <w:rsid w:val="00FD437E"/>
    <w:rsid w:val="00FD454B"/>
    <w:rsid w:val="00FD465F"/>
    <w:rsid w:val="00FD4E1B"/>
    <w:rsid w:val="00FD557C"/>
    <w:rsid w:val="00FD55B0"/>
    <w:rsid w:val="00FD5830"/>
    <w:rsid w:val="00FD584F"/>
    <w:rsid w:val="00FD5ED2"/>
    <w:rsid w:val="00FD5F56"/>
    <w:rsid w:val="00FD6317"/>
    <w:rsid w:val="00FD63DD"/>
    <w:rsid w:val="00FD6DF4"/>
    <w:rsid w:val="00FD6F1E"/>
    <w:rsid w:val="00FD7419"/>
    <w:rsid w:val="00FD7943"/>
    <w:rsid w:val="00FE0044"/>
    <w:rsid w:val="00FE03A9"/>
    <w:rsid w:val="00FE0813"/>
    <w:rsid w:val="00FE0A33"/>
    <w:rsid w:val="00FE12C9"/>
    <w:rsid w:val="00FE16AE"/>
    <w:rsid w:val="00FE19F8"/>
    <w:rsid w:val="00FE1B1C"/>
    <w:rsid w:val="00FE2572"/>
    <w:rsid w:val="00FE260D"/>
    <w:rsid w:val="00FE2AE5"/>
    <w:rsid w:val="00FE2AF1"/>
    <w:rsid w:val="00FE2EA6"/>
    <w:rsid w:val="00FE34F1"/>
    <w:rsid w:val="00FE35CD"/>
    <w:rsid w:val="00FE3829"/>
    <w:rsid w:val="00FE4A38"/>
    <w:rsid w:val="00FE5262"/>
    <w:rsid w:val="00FE5A02"/>
    <w:rsid w:val="00FE686F"/>
    <w:rsid w:val="00FE6C16"/>
    <w:rsid w:val="00FF00EF"/>
    <w:rsid w:val="00FF0595"/>
    <w:rsid w:val="00FF05AC"/>
    <w:rsid w:val="00FF05ED"/>
    <w:rsid w:val="00FF0734"/>
    <w:rsid w:val="00FF0C8E"/>
    <w:rsid w:val="00FF16A5"/>
    <w:rsid w:val="00FF1B25"/>
    <w:rsid w:val="00FF1D4E"/>
    <w:rsid w:val="00FF216E"/>
    <w:rsid w:val="00FF3139"/>
    <w:rsid w:val="00FF3D38"/>
    <w:rsid w:val="00FF43D3"/>
    <w:rsid w:val="00FF45E3"/>
    <w:rsid w:val="00FF4D70"/>
    <w:rsid w:val="00FF4DF0"/>
    <w:rsid w:val="00FF50D0"/>
    <w:rsid w:val="00FF5BC1"/>
    <w:rsid w:val="00FF5CB6"/>
    <w:rsid w:val="00FF5DAB"/>
    <w:rsid w:val="00FF6178"/>
    <w:rsid w:val="00FF64E7"/>
    <w:rsid w:val="00FF6A15"/>
    <w:rsid w:val="00FF7251"/>
    <w:rsid w:val="00FF77CA"/>
    <w:rsid w:val="00FF79C1"/>
    <w:rsid w:val="00FF7BF8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4A"/>
    <w:rPr>
      <w:sz w:val="24"/>
      <w:szCs w:val="24"/>
    </w:rPr>
  </w:style>
  <w:style w:type="paragraph" w:styleId="1">
    <w:name w:val="heading 1"/>
    <w:basedOn w:val="a"/>
    <w:next w:val="a"/>
    <w:qFormat/>
    <w:rsid w:val="004B49AD"/>
    <w:pPr>
      <w:keepNext/>
      <w:jc w:val="center"/>
      <w:outlineLvl w:val="0"/>
    </w:pPr>
    <w:rPr>
      <w:rFonts w:ascii="Arial" w:hAnsi="Arial"/>
      <w:b/>
      <w:caps/>
      <w:kern w:val="28"/>
      <w:sz w:val="32"/>
      <w:szCs w:val="20"/>
    </w:rPr>
  </w:style>
  <w:style w:type="paragraph" w:styleId="2">
    <w:name w:val="heading 2"/>
    <w:basedOn w:val="a"/>
    <w:next w:val="a"/>
    <w:link w:val="20"/>
    <w:qFormat/>
    <w:rsid w:val="004B49AD"/>
    <w:pPr>
      <w:keepNext/>
      <w:spacing w:before="240" w:after="60"/>
      <w:ind w:firstLine="709"/>
      <w:outlineLvl w:val="1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5078"/>
    <w:pPr>
      <w:spacing w:before="100" w:beforeAutospacing="1" w:after="100" w:afterAutospacing="1"/>
    </w:pPr>
  </w:style>
  <w:style w:type="table" w:styleId="a4">
    <w:name w:val="Table Grid"/>
    <w:basedOn w:val="a1"/>
    <w:rsid w:val="00486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в таблице"/>
    <w:basedOn w:val="a"/>
    <w:rsid w:val="000C4F54"/>
    <w:rPr>
      <w:rFonts w:ascii="Arial" w:hAnsi="Arial"/>
      <w:szCs w:val="20"/>
    </w:rPr>
  </w:style>
  <w:style w:type="paragraph" w:styleId="a6">
    <w:name w:val="footnote text"/>
    <w:basedOn w:val="a"/>
    <w:link w:val="a7"/>
    <w:semiHidden/>
    <w:rsid w:val="004F1BE9"/>
    <w:rPr>
      <w:sz w:val="20"/>
      <w:szCs w:val="20"/>
    </w:rPr>
  </w:style>
  <w:style w:type="character" w:styleId="a8">
    <w:name w:val="footnote reference"/>
    <w:basedOn w:val="a0"/>
    <w:semiHidden/>
    <w:rsid w:val="004F1BE9"/>
    <w:rPr>
      <w:vertAlign w:val="superscript"/>
    </w:rPr>
  </w:style>
  <w:style w:type="paragraph" w:styleId="a9">
    <w:name w:val="Body Text Indent"/>
    <w:basedOn w:val="a"/>
    <w:link w:val="aa"/>
    <w:rsid w:val="00A4213F"/>
    <w:pPr>
      <w:ind w:firstLine="709"/>
      <w:jc w:val="both"/>
    </w:pPr>
    <w:rPr>
      <w:rFonts w:ascii="Arial" w:hAnsi="Arial"/>
      <w:sz w:val="28"/>
      <w:szCs w:val="20"/>
    </w:rPr>
  </w:style>
  <w:style w:type="paragraph" w:styleId="ab">
    <w:name w:val="endnote text"/>
    <w:basedOn w:val="a"/>
    <w:semiHidden/>
    <w:rsid w:val="001E2F3E"/>
    <w:rPr>
      <w:sz w:val="20"/>
      <w:szCs w:val="20"/>
    </w:rPr>
  </w:style>
  <w:style w:type="character" w:styleId="ac">
    <w:name w:val="endnote reference"/>
    <w:basedOn w:val="a0"/>
    <w:semiHidden/>
    <w:rsid w:val="001E2F3E"/>
    <w:rPr>
      <w:vertAlign w:val="superscript"/>
    </w:rPr>
  </w:style>
  <w:style w:type="paragraph" w:styleId="ad">
    <w:name w:val="Balloon Text"/>
    <w:basedOn w:val="a"/>
    <w:link w:val="ae"/>
    <w:rsid w:val="00CB08F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B08FE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C8381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8381A"/>
    <w:rPr>
      <w:sz w:val="24"/>
      <w:szCs w:val="24"/>
    </w:rPr>
  </w:style>
  <w:style w:type="paragraph" w:styleId="af1">
    <w:name w:val="footer"/>
    <w:basedOn w:val="a"/>
    <w:link w:val="af2"/>
    <w:rsid w:val="00C8381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8381A"/>
    <w:rPr>
      <w:sz w:val="24"/>
      <w:szCs w:val="24"/>
    </w:rPr>
  </w:style>
  <w:style w:type="character" w:customStyle="1" w:styleId="a7">
    <w:name w:val="Текст сноски Знак"/>
    <w:basedOn w:val="a0"/>
    <w:link w:val="a6"/>
    <w:semiHidden/>
    <w:rsid w:val="00F755AB"/>
  </w:style>
  <w:style w:type="character" w:customStyle="1" w:styleId="aa">
    <w:name w:val="Основной текст с отступом Знак"/>
    <w:basedOn w:val="a0"/>
    <w:link w:val="a9"/>
    <w:rsid w:val="00F755AB"/>
    <w:rPr>
      <w:rFonts w:ascii="Arial" w:hAnsi="Arial"/>
      <w:sz w:val="28"/>
    </w:rPr>
  </w:style>
  <w:style w:type="paragraph" w:styleId="21">
    <w:name w:val="Body Text Indent 2"/>
    <w:basedOn w:val="a"/>
    <w:link w:val="22"/>
    <w:rsid w:val="00F755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755AB"/>
    <w:rPr>
      <w:sz w:val="24"/>
      <w:szCs w:val="24"/>
    </w:rPr>
  </w:style>
  <w:style w:type="paragraph" w:styleId="3">
    <w:name w:val="Body Text Indent 3"/>
    <w:basedOn w:val="a"/>
    <w:link w:val="30"/>
    <w:rsid w:val="00F755A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55A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AC7DC6"/>
    <w:rPr>
      <w:rFonts w:ascii="Arial" w:hAnsi="Arial"/>
      <w:b/>
      <w:sz w:val="32"/>
    </w:rPr>
  </w:style>
  <w:style w:type="paragraph" w:styleId="23">
    <w:name w:val="Body Text 2"/>
    <w:basedOn w:val="a"/>
    <w:link w:val="24"/>
    <w:rsid w:val="00852A9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2A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3944328756426111E-2"/>
          <c:y val="3.9788753084968854E-2"/>
          <c:w val="0.92770649630454172"/>
          <c:h val="0.67301605681642762"/>
        </c:manualLayout>
      </c:layout>
      <c:lineChart>
        <c:grouping val="standard"/>
        <c:ser>
          <c:idx val="0"/>
          <c:order val="0"/>
          <c:tx>
            <c:strRef>
              <c:f>ИФО!$A$3</c:f>
              <c:strCache>
                <c:ptCount val="1"/>
                <c:pt idx="0">
                  <c:v>Индекс физического объема 
оборота розничной торговли</c:v>
                </c:pt>
              </c:strCache>
            </c:strRef>
          </c:tx>
          <c:spPr>
            <a:ln w="25400">
              <a:solidFill>
                <a:srgbClr val="363194"/>
              </a:solidFill>
              <a:prstDash val="solid"/>
            </a:ln>
          </c:spPr>
          <c:marker>
            <c:symbol val="square"/>
            <c:size val="4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trendline>
            <c:name>Тренд</c:nam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 cap="sq">
                <a:solidFill>
                  <a:srgbClr val="838383"/>
                </a:solidFill>
                <a:prstDash val="solid"/>
              </a:ln>
            </c:spPr>
            <c:trendlineType val="linear"/>
          </c:trendline>
          <c:cat>
            <c:strRef>
              <c:f>ИФО!$B$2:$W$2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ИФО!$B$3:$W$3</c:f>
              <c:numCache>
                <c:formatCode>0.0</c:formatCode>
                <c:ptCount val="22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91.4</c:v>
                </c:pt>
                <c:pt idx="16">
                  <c:v>93.6</c:v>
                </c:pt>
                <c:pt idx="17">
                  <c:v>95.8</c:v>
                </c:pt>
                <c:pt idx="18">
                  <c:v>99.3</c:v>
                </c:pt>
                <c:pt idx="19">
                  <c:v>103.6</c:v>
                </c:pt>
                <c:pt idx="20">
                  <c:v>100.5</c:v>
                </c:pt>
                <c:pt idx="21">
                  <c:v>103.1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03EB-441C-86B6-8B70EE18AEED}"/>
            </c:ext>
          </c:extLst>
        </c:ser>
        <c:dLbls>
          <c:showVal val="1"/>
        </c:dLbls>
        <c:marker val="1"/>
        <c:axId val="134377856"/>
        <c:axId val="134379776"/>
      </c:lineChart>
      <c:catAx>
        <c:axId val="134377856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>
                    <a:solidFill>
                      <a:srgbClr val="838383"/>
                    </a:solidFill>
                  </a:defRPr>
                </a:pP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        </a:t>
                </a:r>
                <a:r>
                  <a:rPr lang="ru-RU" sz="900">
                    <a:solidFill>
                      <a:srgbClr val="838383"/>
                    </a:solidFill>
                  </a:rPr>
                  <a:t>2023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>
                    <a:solidFill>
                      <a:srgbClr val="838383"/>
                    </a:solidFill>
                  </a:rPr>
                  <a:t>г.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</a:t>
                </a:r>
                <a:r>
                  <a:rPr lang="en-US" sz="900">
                    <a:solidFill>
                      <a:srgbClr val="838383"/>
                    </a:solidFill>
                  </a:rPr>
                  <a:t>20</a:t>
                </a:r>
                <a:r>
                  <a:rPr lang="ru-RU" sz="900">
                    <a:solidFill>
                      <a:srgbClr val="838383"/>
                    </a:solidFill>
                  </a:rPr>
                  <a:t>24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>
                    <a:solidFill>
                      <a:srgbClr val="838383"/>
                    </a:solidFill>
                  </a:rPr>
                  <a:t>г.</a:t>
                </a:r>
              </a:p>
            </c:rich>
          </c:tx>
          <c:layout>
            <c:manualLayout>
              <c:xMode val="edge"/>
              <c:yMode val="edge"/>
              <c:x val="0.1510081789838075"/>
              <c:y val="0.8736265211166786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noFill/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34379776"/>
        <c:crossesAt val="60"/>
        <c:auto val="1"/>
        <c:lblAlgn val="ctr"/>
        <c:lblOffset val="100"/>
        <c:tickLblSkip val="1"/>
        <c:tickMarkSkip val="1"/>
      </c:catAx>
      <c:valAx>
        <c:axId val="134379776"/>
        <c:scaling>
          <c:orientation val="minMax"/>
          <c:max val="130"/>
          <c:min val="70"/>
        </c:scaling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tickLblPos val="nextTo"/>
        <c:spPr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34377856"/>
        <c:crosses val="autoZero"/>
        <c:crossBetween val="between"/>
        <c:majorUnit val="10"/>
        <c:minorUnit val="1"/>
      </c:valAx>
      <c:spPr>
        <a:noFill/>
        <a:ln w="25400">
          <a:noFill/>
        </a:ln>
      </c:spPr>
    </c:plotArea>
    <c:dispBlanksAs val="gap"/>
  </c:chart>
  <c:spPr>
    <a:noFill/>
    <a:ln>
      <a:noFill/>
    </a:ln>
  </c:spPr>
  <c:txPr>
    <a:bodyPr/>
    <a:lstStyle/>
    <a:p>
      <a:pPr>
        <a:defRPr sz="1123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l"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 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2023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г.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                             </a:t>
            </a:r>
            <a:r>
              <a:rPr lang="en-US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</a:t>
            </a:r>
            <a:r>
              <a:rPr lang="en-US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</a:t>
            </a:r>
            <a:r>
              <a:rPr lang="en-US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20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4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г.</a:t>
            </a:r>
          </a:p>
        </c:rich>
      </c:tx>
      <c:layout>
        <c:manualLayout>
          <c:xMode val="edge"/>
          <c:yMode val="edge"/>
          <c:x val="0.19067873330500593"/>
          <c:y val="0.70095329120734529"/>
        </c:manualLayout>
      </c:layout>
      <c:spPr>
        <a:noFill/>
        <a:ln w="25331">
          <a:noFill/>
        </a:ln>
      </c:spPr>
    </c:title>
    <c:plotArea>
      <c:layout>
        <c:manualLayout>
          <c:layoutTarget val="inner"/>
          <c:xMode val="edge"/>
          <c:yMode val="edge"/>
          <c:x val="5.3953242801937383E-2"/>
          <c:y val="3.6377958601632426E-2"/>
          <c:w val="0.93392990171198054"/>
          <c:h val="0.57546806649168869"/>
        </c:manualLayout>
      </c:layout>
      <c:barChart>
        <c:barDir val="col"/>
        <c:grouping val="clustered"/>
        <c:ser>
          <c:idx val="1"/>
          <c:order val="0"/>
          <c:tx>
            <c:strRef>
              <c:f>Лист1!$B$1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olidFill>
              <a:srgbClr val="BFBFBF"/>
            </a:solidFill>
            <a:ln w="12665">
              <a:noFill/>
              <a:prstDash val="solid"/>
            </a:ln>
          </c:spPr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Лист1!$B$2:$B$23</c:f>
              <c:numCache>
                <c:formatCode>0.0</c:formatCode>
                <c:ptCount val="22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91.4</c:v>
                </c:pt>
                <c:pt idx="16">
                  <c:v>93.6</c:v>
                </c:pt>
                <c:pt idx="17" formatCode="General">
                  <c:v>95.8</c:v>
                </c:pt>
                <c:pt idx="18" formatCode="General">
                  <c:v>99.3</c:v>
                </c:pt>
                <c:pt idx="19" formatCode="General">
                  <c:v>103.6</c:v>
                </c:pt>
                <c:pt idx="20">
                  <c:v>100.5</c:v>
                </c:pt>
                <c:pt idx="21">
                  <c:v>103.1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AB9-4D08-9CA7-6CD08630F283}"/>
            </c:ext>
          </c:extLst>
        </c:ser>
        <c:axId val="134475136"/>
        <c:axId val="151008768"/>
      </c:barChart>
      <c:lineChart>
        <c:grouping val="standard"/>
        <c:ser>
          <c:idx val="0"/>
          <c:order val="1"/>
          <c:tx>
            <c:strRef>
              <c:f>Лист1!$C$1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00">
              <a:solidFill>
                <a:srgbClr val="346FC2"/>
              </a:solidFill>
              <a:prstDash val="solid"/>
            </a:ln>
          </c:spPr>
          <c:marker>
            <c:symbol val="diamond"/>
            <c:size val="4"/>
            <c:spPr>
              <a:noFill/>
              <a:ln>
                <a:noFill/>
                <a:prstDash val="solid"/>
              </a:ln>
            </c:spPr>
          </c:marker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Лист1!$C$2:$C$23</c:f>
              <c:numCache>
                <c:formatCode>0.0</c:formatCode>
                <c:ptCount val="22"/>
                <c:pt idx="0">
                  <c:v>77.7</c:v>
                </c:pt>
                <c:pt idx="1">
                  <c:v>77.3</c:v>
                </c:pt>
                <c:pt idx="2">
                  <c:v>87.3</c:v>
                </c:pt>
                <c:pt idx="3">
                  <c:v>86.5</c:v>
                </c:pt>
                <c:pt idx="4">
                  <c:v>89.1</c:v>
                </c:pt>
                <c:pt idx="5">
                  <c:v>88.4</c:v>
                </c:pt>
                <c:pt idx="6">
                  <c:v>92</c:v>
                </c:pt>
                <c:pt idx="7">
                  <c:v>95.9</c:v>
                </c:pt>
                <c:pt idx="8">
                  <c:v>96.3</c:v>
                </c:pt>
                <c:pt idx="9">
                  <c:v>97.9</c:v>
                </c:pt>
                <c:pt idx="10">
                  <c:v>97.5</c:v>
                </c:pt>
                <c:pt idx="11">
                  <c:v>124.5</c:v>
                </c:pt>
                <c:pt idx="12">
                  <c:v>81</c:v>
                </c:pt>
                <c:pt idx="13">
                  <c:v>83.6</c:v>
                </c:pt>
                <c:pt idx="14">
                  <c:v>93.6</c:v>
                </c:pt>
                <c:pt idx="15">
                  <c:v>92.3</c:v>
                </c:pt>
                <c:pt idx="16" formatCode="General">
                  <c:v>95.1</c:v>
                </c:pt>
                <c:pt idx="17">
                  <c:v>95.5</c:v>
                </c:pt>
                <c:pt idx="18">
                  <c:v>98.5</c:v>
                </c:pt>
                <c:pt idx="19">
                  <c:v>101.1</c:v>
                </c:pt>
                <c:pt idx="20" formatCode="General">
                  <c:v>98.6</c:v>
                </c:pt>
                <c:pt idx="21">
                  <c:v>101.9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AB9-4D08-9CA7-6CD08630F28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363194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Лист1!$A$2:$A$23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Лист1!$D$2:$D$23</c:f>
              <c:numCache>
                <c:formatCode>0.0</c:formatCode>
                <c:ptCount val="22"/>
                <c:pt idx="0">
                  <c:v>79.2</c:v>
                </c:pt>
                <c:pt idx="1">
                  <c:v>77.2</c:v>
                </c:pt>
                <c:pt idx="2">
                  <c:v>86.7</c:v>
                </c:pt>
                <c:pt idx="3">
                  <c:v>83.5</c:v>
                </c:pt>
                <c:pt idx="4">
                  <c:v>85.3</c:v>
                </c:pt>
                <c:pt idx="5">
                  <c:v>88.1</c:v>
                </c:pt>
                <c:pt idx="6">
                  <c:v>92.8</c:v>
                </c:pt>
                <c:pt idx="7">
                  <c:v>101.1</c:v>
                </c:pt>
                <c:pt idx="8">
                  <c:v>97.2</c:v>
                </c:pt>
                <c:pt idx="9">
                  <c:v>97.9</c:v>
                </c:pt>
                <c:pt idx="10">
                  <c:v>95.7</c:v>
                </c:pt>
                <c:pt idx="11">
                  <c:v>123.6</c:v>
                </c:pt>
                <c:pt idx="12">
                  <c:v>81.8</c:v>
                </c:pt>
                <c:pt idx="13">
                  <c:v>82.3</c:v>
                </c:pt>
                <c:pt idx="14">
                  <c:v>92.6</c:v>
                </c:pt>
                <c:pt idx="15">
                  <c:v>90.1</c:v>
                </c:pt>
                <c:pt idx="16">
                  <c:v>91.4</c:v>
                </c:pt>
                <c:pt idx="17" formatCode="General">
                  <c:v>96.2</c:v>
                </c:pt>
                <c:pt idx="18">
                  <c:v>100.6</c:v>
                </c:pt>
                <c:pt idx="19">
                  <c:v>107</c:v>
                </c:pt>
                <c:pt idx="20">
                  <c:v>103</c:v>
                </c:pt>
                <c:pt idx="21">
                  <c:v>104.7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AB9-4D08-9CA7-6CD08630F283}"/>
            </c:ext>
          </c:extLst>
        </c:ser>
        <c:marker val="1"/>
        <c:axId val="134475136"/>
        <c:axId val="151008768"/>
      </c:lineChart>
      <c:catAx>
        <c:axId val="134475136"/>
        <c:scaling>
          <c:orientation val="minMax"/>
        </c:scaling>
        <c:axPos val="b"/>
        <c:numFmt formatCode="General" sourceLinked="1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51008768"/>
        <c:crosses val="autoZero"/>
        <c:lblAlgn val="ctr"/>
        <c:lblOffset val="100"/>
        <c:tickLblSkip val="1"/>
        <c:tickMarkSkip val="1"/>
      </c:catAx>
      <c:valAx>
        <c:axId val="151008768"/>
        <c:scaling>
          <c:orientation val="minMax"/>
          <c:max val="150"/>
          <c:min val="70"/>
        </c:scaling>
        <c:axPos val="l"/>
        <c:numFmt formatCode="0" sourceLinked="0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34475136"/>
        <c:crosses val="autoZero"/>
        <c:crossBetween val="between"/>
        <c:majorUnit val="10"/>
        <c:minorUnit val="1"/>
      </c:valAx>
      <c:spPr>
        <a:noFill/>
        <a:ln w="1266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"/>
          <c:y val="0.76843859361330846"/>
          <c:w val="0.63965708522441711"/>
          <c:h val="0.20725585083114845"/>
        </c:manualLayout>
      </c:layout>
      <c:spPr>
        <a:solidFill>
          <a:srgbClr val="FFFFFF"/>
        </a:solidFill>
        <a:ln w="25331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 algn="l">
        <a:defRPr sz="1097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98750-869B-4A5C-ABA0-8E59ACC5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4220</TotalTime>
  <Pages>3</Pages>
  <Words>862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Розничная торговля. Рестораны, кафе и бары.</vt:lpstr>
    </vt:vector>
  </TitlesOfParts>
  <Company>kamstat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Розничная торговля. Рестораны, кафе и бары.</dc:title>
  <dc:creator>Stepanenko_S</dc:creator>
  <cp:lastModifiedBy>P41_TatarincevaAA</cp:lastModifiedBy>
  <cp:revision>528</cp:revision>
  <cp:lastPrinted>2024-11-21T04:07:00Z</cp:lastPrinted>
  <dcterms:created xsi:type="dcterms:W3CDTF">2024-01-26T00:42:00Z</dcterms:created>
  <dcterms:modified xsi:type="dcterms:W3CDTF">2024-12-01T22:19:00Z</dcterms:modified>
</cp:coreProperties>
</file>